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10"/>
        <w:tblW w:w="10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8"/>
        <w:gridCol w:w="5159"/>
      </w:tblGrid>
      <w:tr w:rsidR="00D600BE" w:rsidRPr="003D4B0D" w:rsidTr="001344F9">
        <w:trPr>
          <w:trHeight w:val="1418"/>
        </w:trPr>
        <w:tc>
          <w:tcPr>
            <w:tcW w:w="5158" w:type="dxa"/>
          </w:tcPr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PHÒNG GD&amp;ĐT THỊ XÃ ĐÔNG TRIỀU</w:t>
            </w:r>
          </w:p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</w:tc>
        <w:tc>
          <w:tcPr>
            <w:tcW w:w="5159" w:type="dxa"/>
          </w:tcPr>
          <w:p w:rsidR="00D600BE" w:rsidRPr="003D4B0D" w:rsidRDefault="00D600BE" w:rsidP="006B66C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MA TRẬN ĐỀ KIỂM TRA GIỮA KỲ</w:t>
            </w:r>
            <w:r w:rsidR="006A711C"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:rsidR="00D600BE" w:rsidRPr="003D4B0D" w:rsidRDefault="00D600BE" w:rsidP="006B66C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NĂM HỌC 2020-2021</w:t>
            </w:r>
          </w:p>
          <w:p w:rsidR="00D600BE" w:rsidRPr="003D4B0D" w:rsidRDefault="00D600BE" w:rsidP="006B66C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MÔN: TOÁN  9</w:t>
            </w:r>
          </w:p>
        </w:tc>
      </w:tr>
    </w:tbl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tbl>
      <w:tblPr>
        <w:tblW w:w="10241" w:type="dxa"/>
        <w:tblInd w:w="-176" w:type="dxa"/>
        <w:tblLayout w:type="fixed"/>
        <w:tblLook w:val="01E0"/>
      </w:tblPr>
      <w:tblGrid>
        <w:gridCol w:w="1849"/>
        <w:gridCol w:w="924"/>
        <w:gridCol w:w="118"/>
        <w:gridCol w:w="807"/>
        <w:gridCol w:w="697"/>
        <w:gridCol w:w="142"/>
        <w:gridCol w:w="15"/>
        <w:gridCol w:w="127"/>
        <w:gridCol w:w="868"/>
        <w:gridCol w:w="691"/>
        <w:gridCol w:w="283"/>
        <w:gridCol w:w="21"/>
        <w:gridCol w:w="830"/>
        <w:gridCol w:w="877"/>
        <w:gridCol w:w="115"/>
        <w:gridCol w:w="882"/>
        <w:gridCol w:w="995"/>
      </w:tblGrid>
      <w:tr w:rsidR="00276EB0" w:rsidRPr="003D4B0D" w:rsidTr="00276EB0">
        <w:trPr>
          <w:trHeight w:val="691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it-IT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it-IT"/>
              </w:rPr>
              <w:t>Tên Chủ đề</w:t>
            </w:r>
          </w:p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it-IT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it-IT"/>
              </w:rPr>
              <w:t>(nội dung, chương…)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B42AE1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B42AE1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B42AE1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</w:t>
            </w:r>
          </w:p>
        </w:tc>
      </w:tr>
      <w:tr w:rsidR="00276EB0" w:rsidRPr="003D4B0D" w:rsidTr="006A711C">
        <w:trPr>
          <w:trHeight w:val="291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Cấp độ thấp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Cấp độ cao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6EB0" w:rsidRPr="003D4B0D" w:rsidTr="006A711C">
        <w:trPr>
          <w:trHeight w:val="290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TL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TN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TL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EB0" w:rsidRPr="003D4B0D" w:rsidRDefault="00276EB0" w:rsidP="000261C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75B4" w:rsidRPr="003D4B0D" w:rsidTr="006A711C">
        <w:trPr>
          <w:trHeight w:val="118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B4" w:rsidRPr="003D4B0D" w:rsidRDefault="004B75B4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Phương trình bậc nhất hai ẩn 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B4" w:rsidRPr="003D4B0D" w:rsidRDefault="004B75B4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Nhận biết phương trình bậc nhất hai ẩn, số nghiệm của pt</w:t>
            </w:r>
            <w:r w:rsidR="00EF6C69"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EF6C69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nghiệm tổng quát</w:t>
            </w:r>
            <w:r w:rsidR="00EF6C69"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của phương trình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B4" w:rsidRPr="003D4B0D" w:rsidRDefault="004B75B4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5B4" w:rsidRPr="003D4B0D" w:rsidRDefault="004B75B4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B4" w:rsidRPr="003D4B0D" w:rsidRDefault="0077796A" w:rsidP="000261C8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3D4B0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Vận dụng kiến thức chứng minh bất đẳng thức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B4" w:rsidRPr="003D4B0D" w:rsidRDefault="004B75B4" w:rsidP="000261C8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</w:p>
        </w:tc>
      </w:tr>
      <w:tr w:rsidR="0077796A" w:rsidRPr="003D4B0D" w:rsidTr="006A711C">
        <w:trPr>
          <w:trHeight w:val="465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</w:t>
            </w:r>
          </w:p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(C1,2)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(C4)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3</w:t>
            </w:r>
          </w:p>
        </w:tc>
      </w:tr>
      <w:tr w:rsidR="0077796A" w:rsidRPr="003D4B0D" w:rsidTr="006A711C">
        <w:trPr>
          <w:trHeight w:val="40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1,5</w:t>
            </w:r>
          </w:p>
        </w:tc>
      </w:tr>
      <w:tr w:rsidR="0077796A" w:rsidRPr="003D4B0D" w:rsidTr="006A711C">
        <w:trPr>
          <w:trHeight w:val="413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15%</w:t>
            </w:r>
          </w:p>
        </w:tc>
      </w:tr>
      <w:tr w:rsidR="0077796A" w:rsidRPr="003D4B0D" w:rsidTr="006A711C">
        <w:trPr>
          <w:trHeight w:val="438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Hệ haiphương trình bậc nhất hai ẩn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- Nhận biết nghiệm của hệ hai PT bậc nhất hai ẩn </w:t>
            </w:r>
          </w:p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- Biết đoán nhậnsố nghiệm của HPT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điều kiện để hệ pt có nghiệm, vô nghiệm.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được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</w:p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phương trình bằng phương pháp cộng đại số, phương pháp thế.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</w:tr>
      <w:tr w:rsidR="0077796A" w:rsidRPr="003D4B0D" w:rsidTr="006A711C">
        <w:trPr>
          <w:trHeight w:val="417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</w:t>
            </w:r>
          </w:p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(C3,4)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(C1.1)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3</w:t>
            </w:r>
          </w:p>
        </w:tc>
      </w:tr>
      <w:tr w:rsidR="0077796A" w:rsidRPr="003D4B0D" w:rsidTr="006A711C">
        <w:trPr>
          <w:trHeight w:val="40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1,5</w:t>
            </w:r>
          </w:p>
        </w:tc>
      </w:tr>
      <w:tr w:rsidR="0077796A" w:rsidRPr="003D4B0D" w:rsidTr="006A711C">
        <w:trPr>
          <w:trHeight w:val="415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15</w:t>
            </w:r>
            <w:r w:rsidR="0077796A"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</w:tr>
      <w:tr w:rsidR="0077796A" w:rsidRPr="003D4B0D" w:rsidTr="006A711C">
        <w:trPr>
          <w:trHeight w:val="1345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Giải bài toán bằng cách lập HPT.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- Lập được hệ PT với điều kiện cho trước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Giải bài toán bằng cách lập HPT.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796A" w:rsidRPr="003D4B0D" w:rsidRDefault="0077796A" w:rsidP="000261C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</w:p>
        </w:tc>
      </w:tr>
      <w:tr w:rsidR="00210B7F" w:rsidRPr="003D4B0D" w:rsidTr="00DA6C15">
        <w:trPr>
          <w:trHeight w:val="441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DA6C15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DA6C15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(C5)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</w:t>
            </w:r>
          </w:p>
        </w:tc>
      </w:tr>
      <w:tr w:rsidR="00210B7F" w:rsidRPr="003D4B0D" w:rsidTr="00DA6C15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DA6C15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2,0</w:t>
            </w:r>
          </w:p>
        </w:tc>
      </w:tr>
      <w:tr w:rsidR="00210B7F" w:rsidRPr="003D4B0D" w:rsidTr="00DA6C15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DA6C15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15%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1C0099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20</w:t>
            </w:r>
            <w:r w:rsidR="00210B7F"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</w:tr>
      <w:tr w:rsidR="00210B7F" w:rsidRPr="003D4B0D" w:rsidTr="006A711C">
        <w:trPr>
          <w:trHeight w:val="1499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 w:rsidRPr="003D4B0D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3. Hàm số 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 y = ax</w:t>
            </w:r>
            <w:r w:rsidRPr="003D4B0D">
              <w:rPr>
                <w:rFonts w:ascii="Times New Roman" w:eastAsia="TimesNewRomanPS-BoldMT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4B0D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>
                <v:shape id="_x0000_i1025" type="#_x0000_t75" style="width:27.55pt;height:14.55pt" o:ole="">
                  <v:imagedata r:id="rId8" o:title=""/>
                </v:shape>
                <o:OLEObject Type="Embed" ProgID="Equation.DSMT4" ShapeID="_x0000_i1025" DrawAspect="Content" ObjectID="_1679168501" r:id="rId9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en-US"/>
              </w:rPr>
              <w:t>B</w:t>
            </w: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</w:rPr>
              <w:t>iết lập bảng giá trị và vẽ đồ thị hàm số</w:t>
            </w:r>
          </w:p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Tìm tọa độ giao điểm của đồ thi bằng phép tính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</w:tr>
      <w:tr w:rsidR="00210B7F" w:rsidRPr="003D4B0D" w:rsidTr="0077796A">
        <w:trPr>
          <w:trHeight w:val="441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(C1.2a)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(C1.2b)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2</w:t>
            </w:r>
          </w:p>
        </w:tc>
      </w:tr>
      <w:tr w:rsidR="00210B7F" w:rsidRPr="003D4B0D" w:rsidTr="0077796A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</w:tr>
      <w:tr w:rsidR="00210B7F" w:rsidRPr="003D4B0D" w:rsidTr="0077796A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</w:tr>
      <w:tr w:rsidR="00210B7F" w:rsidRPr="003D4B0D" w:rsidTr="006A711C">
        <w:trPr>
          <w:trHeight w:val="1108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Góc với đườngtròn.Độ dài đườngtròn</w:t>
            </w:r>
          </w:p>
        </w:tc>
        <w:tc>
          <w:tcPr>
            <w:tcW w:w="18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sv-SE"/>
              </w:rPr>
              <w:t>Biết tính số đo cung tròn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Tính được độ dài đường tròn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1(C6)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1(C7)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</w:tr>
      <w:tr w:rsidR="00210B7F" w:rsidRPr="003D4B0D" w:rsidTr="006A711C">
        <w:trPr>
          <w:trHeight w:val="1108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5. Tứ giác nội tiếp</w:t>
            </w:r>
          </w:p>
        </w:tc>
        <w:tc>
          <w:tcPr>
            <w:tcW w:w="184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sv-SE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Chứng minh được tứ giác nội tiếp.Tính được số đo góc của tứ giác nội tiếp 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Vận dụng các kiến để chứng minh </w:t>
            </w:r>
            <w:r w:rsidRPr="003D4B0D">
              <w:rPr>
                <w:rFonts w:ascii="Times New Roman" w:eastAsia="TimesNewRomanPS-BoldMT" w:hAnsi="Times New Roman" w:cs="Times New Roman"/>
                <w:iCs/>
                <w:sz w:val="28"/>
                <w:szCs w:val="28"/>
                <w:lang w:val="sv-SE"/>
              </w:rPr>
              <w:t>đoạn thẳng là tia phân giác của 1 góc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Vận dụng kiến thức vào chứng minh 3 điểm đồng quy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câu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(C8)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(C3a)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(C3b)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</w:t>
            </w:r>
          </w:p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(C3c)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4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Số điểm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210B7F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0,5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3,0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%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10%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  <w:t>30%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</w:rPr>
              <w:t>Tổng số câu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3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16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</w:rPr>
              <w:t>Tổng số điểm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2,5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1,5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3,0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</w:t>
            </w:r>
          </w:p>
        </w:tc>
      </w:tr>
      <w:tr w:rsidR="00210B7F" w:rsidRPr="003D4B0D" w:rsidTr="006A711C">
        <w:trPr>
          <w:trHeight w:val="441"/>
        </w:trPr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</w:rPr>
              <w:t>Tồng số %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25%</w:t>
            </w:r>
          </w:p>
        </w:tc>
        <w:tc>
          <w:tcPr>
            <w:tcW w:w="9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15%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20%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30%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7F" w:rsidRPr="003D4B0D" w:rsidRDefault="00210B7F" w:rsidP="000261C8">
            <w:pPr>
              <w:spacing w:after="0"/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TimesNewRomanPS-BoldMT" w:hAnsi="Times New Roman" w:cs="Times New Roman"/>
                <w:b/>
                <w:i/>
                <w:sz w:val="28"/>
                <w:szCs w:val="28"/>
                <w:lang w:val="sv-SE"/>
              </w:rPr>
              <w:t>100%</w:t>
            </w:r>
          </w:p>
        </w:tc>
      </w:tr>
    </w:tbl>
    <w:p w:rsidR="00DC0506" w:rsidRPr="003D4B0D" w:rsidRDefault="00DC0506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DE50E3" w:rsidRPr="003D4B0D" w:rsidRDefault="00DE50E3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6A711C" w:rsidRPr="003D4B0D" w:rsidRDefault="006A711C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8"/>
        <w:gridCol w:w="5528"/>
      </w:tblGrid>
      <w:tr w:rsidR="00DC0506" w:rsidRPr="003D4B0D" w:rsidTr="00DC0506">
        <w:trPr>
          <w:jc w:val="center"/>
        </w:trPr>
        <w:tc>
          <w:tcPr>
            <w:tcW w:w="5248" w:type="dxa"/>
          </w:tcPr>
          <w:p w:rsidR="00DC0506" w:rsidRPr="003D4B0D" w:rsidRDefault="00DC0506" w:rsidP="000261C8">
            <w:pPr>
              <w:spacing w:line="259" w:lineRule="auto"/>
              <w:rPr>
                <w:sz w:val="28"/>
                <w:szCs w:val="28"/>
              </w:rPr>
            </w:pPr>
            <w:r w:rsidRPr="003D4B0D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:rsidR="00DC0506" w:rsidRPr="003D4B0D" w:rsidRDefault="00DC0506" w:rsidP="000261C8">
            <w:pPr>
              <w:spacing w:line="259" w:lineRule="auto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TRƯỜNG THCS HỒNG THÁI ĐÔNG</w:t>
            </w:r>
          </w:p>
          <w:p w:rsidR="00DC0506" w:rsidRPr="003D4B0D" w:rsidRDefault="006D7C37" w:rsidP="000261C8">
            <w:pPr>
              <w:spacing w:line="259" w:lineRule="auto"/>
              <w:rPr>
                <w:b/>
                <w:sz w:val="28"/>
                <w:szCs w:val="28"/>
              </w:rPr>
            </w:pPr>
            <w:r w:rsidRPr="003D4B0D">
              <w:rPr>
                <w:noProof/>
                <w:sz w:val="28"/>
                <w:szCs w:val="28"/>
                <w:lang w:val="vi-VN"/>
              </w:rPr>
              <w:pict>
                <v:line id="_x0000_s1795" style="position:absolute;z-index:25191321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DC0506" w:rsidRPr="003D4B0D" w:rsidRDefault="00DC0506" w:rsidP="006B66CE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ĐỀ KIỂM TRA GIỮA KỲ I</w:t>
            </w:r>
            <w:r w:rsidR="007B20D6" w:rsidRPr="003D4B0D">
              <w:rPr>
                <w:b/>
                <w:sz w:val="28"/>
                <w:szCs w:val="28"/>
              </w:rPr>
              <w:t>I</w:t>
            </w:r>
          </w:p>
          <w:p w:rsidR="00DC0506" w:rsidRPr="003D4B0D" w:rsidRDefault="00DC0506" w:rsidP="006B66CE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NĂM HỌC 2020-2021</w:t>
            </w:r>
          </w:p>
          <w:p w:rsidR="00DC0506" w:rsidRPr="003D4B0D" w:rsidRDefault="00DC0506" w:rsidP="000261C8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</w:tr>
    </w:tbl>
    <w:p w:rsidR="00DC0506" w:rsidRPr="003D4B0D" w:rsidRDefault="00DC0506" w:rsidP="006B66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MÔN: TOÁN  </w:t>
      </w:r>
      <w:r w:rsidRPr="003D4B0D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</w:p>
    <w:p w:rsidR="000E05BB" w:rsidRPr="003D4B0D" w:rsidRDefault="000E05BB" w:rsidP="006B66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</w:rPr>
        <w:t xml:space="preserve">Ngày kiểm tra: </w:t>
      </w:r>
      <w:r w:rsidR="00771B7A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4/2021</w:t>
      </w:r>
    </w:p>
    <w:p w:rsidR="000E05BB" w:rsidRPr="003D4B0D" w:rsidRDefault="000E05BB" w:rsidP="006B66C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i/>
          <w:sz w:val="28"/>
          <w:szCs w:val="28"/>
        </w:rPr>
        <w:t>Thời gian làm bài</w:t>
      </w:r>
      <w:r w:rsidRPr="003D4B0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3D4B0D">
        <w:rPr>
          <w:rFonts w:ascii="Times New Roman" w:hAnsi="Times New Roman" w:cs="Times New Roman"/>
          <w:i/>
          <w:sz w:val="28"/>
          <w:szCs w:val="28"/>
        </w:rPr>
        <w:t xml:space="preserve">90 phút </w:t>
      </w:r>
      <w:r w:rsidRPr="003D4B0D">
        <w:rPr>
          <w:rFonts w:ascii="Times New Roman" w:hAnsi="Times New Roman" w:cs="Times New Roman"/>
          <w:i/>
          <w:sz w:val="28"/>
          <w:szCs w:val="28"/>
          <w:lang w:val="en-US"/>
        </w:rPr>
        <w:t>( Không kể thời gian giao đề)</w:t>
      </w: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D600BE" w:rsidRPr="003D4B0D" w:rsidRDefault="00D600BE" w:rsidP="000261C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</w:pP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I. Phần trắc nghiệm: (</w:t>
      </w:r>
      <w:r w:rsidR="004C7D81"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4</w:t>
      </w: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,0 điểm)</w:t>
      </w:r>
    </w:p>
    <w:p w:rsidR="00D600BE" w:rsidRPr="003D4B0D" w:rsidRDefault="00DC0506" w:rsidP="000261C8">
      <w:pPr>
        <w:spacing w:after="0"/>
        <w:rPr>
          <w:rFonts w:ascii="Times New Roman" w:eastAsia="Calibri" w:hAnsi="Times New Roman" w:cs="Times New Roman"/>
          <w:b/>
          <w:bCs/>
          <w:i/>
          <w:sz w:val="28"/>
          <w:szCs w:val="28"/>
          <w:lang w:val="sv-SE"/>
        </w:rPr>
      </w:pPr>
      <w:r w:rsidRPr="003D4B0D">
        <w:rPr>
          <w:rFonts w:ascii="Times New Roman" w:eastAsia="Calibri" w:hAnsi="Times New Roman" w:cs="Times New Roman"/>
          <w:b/>
          <w:bCs/>
          <w:i/>
          <w:sz w:val="28"/>
          <w:szCs w:val="28"/>
          <w:lang w:val="sv-SE"/>
        </w:rPr>
        <w:t xml:space="preserve">   </w:t>
      </w:r>
      <w:r w:rsidR="00D600BE" w:rsidRPr="003D4B0D">
        <w:rPr>
          <w:rFonts w:ascii="Times New Roman" w:eastAsia="Calibri" w:hAnsi="Times New Roman" w:cs="Times New Roman"/>
          <w:b/>
          <w:bCs/>
          <w:i/>
          <w:sz w:val="28"/>
          <w:szCs w:val="28"/>
          <w:lang w:val="sv-SE"/>
        </w:rPr>
        <w:t>Chọn phương án trả lời đúng nhất (mỗi phương án trả lời đúng 0,5 điểm)</w:t>
      </w:r>
    </w:p>
    <w:p w:rsidR="0040683C" w:rsidRPr="003D4B0D" w:rsidRDefault="0040683C" w:rsidP="000261C8">
      <w:pPr>
        <w:spacing w:after="0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D4B0D">
        <w:rPr>
          <w:rFonts w:ascii="Times New Roman" w:hAnsi="Times New Roman" w:cs="Times New Roman"/>
          <w:b/>
          <w:bCs/>
          <w:sz w:val="28"/>
          <w:szCs w:val="28"/>
          <w:lang w:val="nl-NL"/>
        </w:rPr>
        <w:t>Câu 1:</w:t>
      </w:r>
      <w:r w:rsidRPr="003D4B0D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Phương trình nào sau đây là phương trình bậc nhất 2 ẩn?</w:t>
      </w:r>
    </w:p>
    <w:tbl>
      <w:tblPr>
        <w:tblW w:w="4961" w:type="pct"/>
        <w:tblLook w:val="01E0"/>
      </w:tblPr>
      <w:tblGrid>
        <w:gridCol w:w="2514"/>
        <w:gridCol w:w="2514"/>
        <w:gridCol w:w="2515"/>
        <w:gridCol w:w="2515"/>
      </w:tblGrid>
      <w:tr w:rsidR="0040683C" w:rsidRPr="003D4B0D" w:rsidTr="00E714DB">
        <w:trPr>
          <w:trHeight w:val="440"/>
        </w:trPr>
        <w:tc>
          <w:tcPr>
            <w:tcW w:w="1250" w:type="pct"/>
            <w:hideMark/>
          </w:tcPr>
          <w:p w:rsidR="0040683C" w:rsidRPr="003D4B0D" w:rsidRDefault="0040683C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A.   </w:t>
            </w:r>
            <w:r w:rsidR="00CD65B7"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5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x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fr-FR"/>
              </w:rPr>
              <w:t>2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r w:rsidR="00CD65B7"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-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 2y = -1;</w:t>
            </w:r>
          </w:p>
        </w:tc>
        <w:tc>
          <w:tcPr>
            <w:tcW w:w="1250" w:type="pct"/>
            <w:hideMark/>
          </w:tcPr>
          <w:p w:rsidR="0040683C" w:rsidRPr="003D4B0D" w:rsidRDefault="0040683C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B.   </w:t>
            </w:r>
            <w:r w:rsidR="00CD65B7"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x – 2y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fr-FR"/>
              </w:rPr>
              <w:t xml:space="preserve">2  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= -1;</w:t>
            </w:r>
          </w:p>
        </w:tc>
        <w:tc>
          <w:tcPr>
            <w:tcW w:w="1250" w:type="pct"/>
            <w:hideMark/>
          </w:tcPr>
          <w:p w:rsidR="0040683C" w:rsidRPr="003D4B0D" w:rsidRDefault="0040683C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C.  </w:t>
            </w:r>
            <w:r w:rsidR="00CD65B7"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x – 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y – z = 0;</w:t>
            </w:r>
          </w:p>
        </w:tc>
        <w:tc>
          <w:tcPr>
            <w:tcW w:w="1250" w:type="pct"/>
            <w:hideMark/>
          </w:tcPr>
          <w:p w:rsidR="0040683C" w:rsidRPr="003D4B0D" w:rsidRDefault="0040683C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D.   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</w:rPr>
              <w:t>3x +  y = 3.</w:t>
            </w:r>
          </w:p>
        </w:tc>
      </w:tr>
    </w:tbl>
    <w:p w:rsidR="009E6899" w:rsidRPr="003D4B0D" w:rsidRDefault="009E6899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3D4B0D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3D4B0D">
        <w:rPr>
          <w:rFonts w:ascii="Times New Roman" w:hAnsi="Times New Roman" w:cs="Times New Roman"/>
          <w:b/>
          <w:sz w:val="28"/>
          <w:szCs w:val="28"/>
        </w:rPr>
        <w:t>:</w:t>
      </w:r>
      <w:r w:rsidRPr="003D4B0D">
        <w:rPr>
          <w:rFonts w:ascii="Times New Roman" w:hAnsi="Times New Roman" w:cs="Times New Roman"/>
          <w:sz w:val="28"/>
          <w:szCs w:val="28"/>
        </w:rPr>
        <w:t xml:space="preserve">  </w:t>
      </w:r>
      <w:r w:rsidRPr="003D4B0D">
        <w:rPr>
          <w:rFonts w:ascii="Times New Roman" w:hAnsi="Times New Roman" w:cs="Times New Roman"/>
          <w:iCs/>
          <w:sz w:val="28"/>
          <w:szCs w:val="28"/>
          <w:lang w:val="fr-FR"/>
        </w:rPr>
        <w:t>Phương  trình   x - 3y = 0  có nghiệm tổng quát là:</w:t>
      </w:r>
    </w:p>
    <w:tbl>
      <w:tblPr>
        <w:tblW w:w="9921" w:type="dxa"/>
        <w:tblLook w:val="04A0"/>
      </w:tblPr>
      <w:tblGrid>
        <w:gridCol w:w="2482"/>
        <w:gridCol w:w="2576"/>
        <w:gridCol w:w="2389"/>
        <w:gridCol w:w="2474"/>
      </w:tblGrid>
      <w:tr w:rsidR="009E6899" w:rsidRPr="003D4B0D" w:rsidTr="006A711C">
        <w:trPr>
          <w:trHeight w:val="662"/>
        </w:trPr>
        <w:tc>
          <w:tcPr>
            <w:tcW w:w="2482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es-UY"/>
              </w:rPr>
              <w:t xml:space="preserve"> (x</w:t>
            </w:r>
            <w:r w:rsidRPr="003D4B0D">
              <w:rPr>
                <w:rFonts w:ascii="Times New Roman" w:hAnsi="Times New Roman" w:cs="Times New Roman"/>
                <w:iCs/>
                <w:noProof/>
                <w:position w:val="-4"/>
                <w:sz w:val="28"/>
                <w:szCs w:val="28"/>
                <w:lang w:val="en-US"/>
              </w:rPr>
              <w:drawing>
                <wp:inline distT="0" distB="0" distL="0" distR="0">
                  <wp:extent cx="123825" cy="123825"/>
                  <wp:effectExtent l="19050" t="0" r="9525" b="0"/>
                  <wp:docPr id="11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es-UY"/>
              </w:rPr>
              <w:t xml:space="preserve"> R; y = 3x)        </w:t>
            </w:r>
          </w:p>
        </w:tc>
        <w:tc>
          <w:tcPr>
            <w:tcW w:w="2576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B.</w:t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es-UY"/>
              </w:rPr>
              <w:t>(x = 3y; y</w:t>
            </w:r>
            <w:r w:rsidRPr="003D4B0D">
              <w:rPr>
                <w:rFonts w:ascii="Times New Roman" w:hAnsi="Times New Roman" w:cs="Times New Roman"/>
                <w:iCs/>
                <w:noProof/>
                <w:position w:val="-4"/>
                <w:sz w:val="28"/>
                <w:szCs w:val="28"/>
                <w:lang w:val="en-US"/>
              </w:rPr>
              <w:drawing>
                <wp:inline distT="0" distB="0" distL="0" distR="0">
                  <wp:extent cx="123825" cy="123825"/>
                  <wp:effectExtent l="19050" t="0" r="9525" b="0"/>
                  <wp:docPr id="14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es-UY"/>
              </w:rPr>
              <w:t xml:space="preserve"> R)</w:t>
            </w:r>
          </w:p>
        </w:tc>
        <w:tc>
          <w:tcPr>
            <w:tcW w:w="2389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(x</w:t>
            </w:r>
            <w:r w:rsidRPr="003D4B0D">
              <w:rPr>
                <w:rFonts w:ascii="Times New Roman" w:hAnsi="Times New Roman" w:cs="Times New Roman"/>
                <w:iCs/>
                <w:noProof/>
                <w:position w:val="-4"/>
                <w:sz w:val="28"/>
                <w:szCs w:val="28"/>
                <w:lang w:val="en-US"/>
              </w:rPr>
              <w:drawing>
                <wp:inline distT="0" distB="0" distL="0" distR="0">
                  <wp:extent cx="123825" cy="123825"/>
                  <wp:effectExtent l="19050" t="0" r="9525" b="0"/>
                  <wp:docPr id="15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R; </w:t>
            </w:r>
            <w:r w:rsidRPr="003D4B0D">
              <w:rPr>
                <w:rFonts w:ascii="Times New Roman" w:hAnsi="Times New Roman" w:cs="Times New Roman"/>
                <w:iCs/>
                <w:position w:val="-24"/>
                <w:sz w:val="28"/>
                <w:szCs w:val="28"/>
                <w:lang w:val="fr-FR"/>
              </w:rPr>
              <w:object w:dxaOrig="620" w:dyaOrig="620">
                <v:shape id="_x0000_i1026" type="#_x0000_t75" style="width:30.65pt;height:30.65pt" o:ole="">
                  <v:imagedata r:id="rId11" o:title=""/>
                </v:shape>
                <o:OLEObject Type="Embed" ProgID="Equation.DSMT4" ShapeID="_x0000_i1026" DrawAspect="Content" ObjectID="_1679168502" r:id="rId12"/>
              </w:object>
            </w:r>
            <w:r w:rsidRPr="003D4B0D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 )                  </w:t>
            </w:r>
          </w:p>
        </w:tc>
        <w:tc>
          <w:tcPr>
            <w:tcW w:w="2474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D. (x = 0; y </w:t>
            </w:r>
            <w:r w:rsidRPr="003D4B0D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195" w:dyaOrig="195">
                <v:shape id="_x0000_i1027" type="#_x0000_t75" style="width:10.7pt;height:10.7pt" o:ole="">
                  <v:imagedata r:id="rId13" o:title=""/>
                </v:shape>
                <o:OLEObject Type="Embed" ProgID="Equation.DSMT4" ShapeID="_x0000_i1027" DrawAspect="Content" ObjectID="_1679168503" r:id="rId14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R).</w:t>
            </w:r>
          </w:p>
        </w:tc>
      </w:tr>
    </w:tbl>
    <w:p w:rsidR="000C2DBA" w:rsidRPr="003D4B0D" w:rsidRDefault="000C2DBA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9E6899" w:rsidRPr="003D4B0D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D4B0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D4B0D">
        <w:rPr>
          <w:rFonts w:ascii="Times New Roman" w:hAnsi="Times New Roman" w:cs="Times New Roman"/>
          <w:sz w:val="28"/>
          <w:szCs w:val="28"/>
        </w:rPr>
        <w:t xml:space="preserve"> Hệ  phương trình </w:t>
      </w:r>
      <w:r w:rsidRPr="003D4B0D">
        <w:rPr>
          <w:rFonts w:ascii="Times New Roman" w:hAnsi="Times New Roman" w:cs="Times New Roman"/>
          <w:position w:val="-30"/>
          <w:sz w:val="28"/>
          <w:szCs w:val="28"/>
        </w:rPr>
        <w:object w:dxaOrig="1160" w:dyaOrig="720">
          <v:shape id="_x0000_i1028" type="#_x0000_t75" style="width:58.2pt;height:36pt" o:ole="">
            <v:imagedata r:id="rId15" o:title=""/>
          </v:shape>
          <o:OLEObject Type="Embed" ProgID="Equation.DSMT4" ShapeID="_x0000_i1028" DrawAspect="Content" ObjectID="_1679168504" r:id="rId16"/>
        </w:object>
      </w:r>
      <w:r w:rsidRPr="003D4B0D">
        <w:rPr>
          <w:rFonts w:ascii="Times New Roman" w:hAnsi="Times New Roman" w:cs="Times New Roman"/>
          <w:sz w:val="28"/>
          <w:szCs w:val="28"/>
        </w:rPr>
        <w:t xml:space="preserve">  có  nghiệm là:</w:t>
      </w:r>
    </w:p>
    <w:tbl>
      <w:tblPr>
        <w:tblW w:w="10077" w:type="dxa"/>
        <w:tblLook w:val="04A0"/>
      </w:tblPr>
      <w:tblGrid>
        <w:gridCol w:w="2519"/>
        <w:gridCol w:w="2520"/>
        <w:gridCol w:w="2521"/>
        <w:gridCol w:w="2517"/>
      </w:tblGrid>
      <w:tr w:rsidR="000C2DBA" w:rsidRPr="003D4B0D" w:rsidTr="00E714DB">
        <w:trPr>
          <w:trHeight w:val="308"/>
        </w:trPr>
        <w:tc>
          <w:tcPr>
            <w:tcW w:w="2519" w:type="dxa"/>
            <w:hideMark/>
          </w:tcPr>
          <w:p w:rsidR="000C2DBA" w:rsidRPr="003D4B0D" w:rsidRDefault="000C2DB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A.  (x; y) = (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20" w:type="dxa"/>
            <w:hideMark/>
          </w:tcPr>
          <w:p w:rsidR="000C2DBA" w:rsidRPr="003D4B0D" w:rsidRDefault="000C2DB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B.  (x; y) = (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21" w:type="dxa"/>
            <w:hideMark/>
          </w:tcPr>
          <w:p w:rsidR="000C2DBA" w:rsidRPr="003D4B0D" w:rsidRDefault="000C2DB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C.  (x; y) = (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17" w:type="dxa"/>
            <w:hideMark/>
          </w:tcPr>
          <w:p w:rsidR="000C2DBA" w:rsidRPr="003D4B0D" w:rsidRDefault="000C2DBA" w:rsidP="000261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D.  (x ; y) = (-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;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F6C69" w:rsidRPr="003D4B0D" w:rsidRDefault="00EF6C69" w:rsidP="000261C8">
      <w:pPr>
        <w:spacing w:after="0"/>
        <w:rPr>
          <w:rFonts w:ascii="Times New Roman" w:hAnsi="Times New Roman"/>
          <w:sz w:val="28"/>
          <w:szCs w:val="28"/>
        </w:rPr>
      </w:pPr>
      <w:r w:rsidRPr="003D4B0D">
        <w:rPr>
          <w:rFonts w:ascii="Times New Roman" w:hAnsi="Times New Roman"/>
          <w:b/>
          <w:sz w:val="28"/>
          <w:szCs w:val="28"/>
        </w:rPr>
        <w:t xml:space="preserve">Câu </w:t>
      </w:r>
      <w:r w:rsidRPr="003D4B0D">
        <w:rPr>
          <w:rFonts w:ascii="Times New Roman" w:hAnsi="Times New Roman"/>
          <w:b/>
          <w:sz w:val="28"/>
          <w:szCs w:val="28"/>
          <w:lang w:val="en-US"/>
        </w:rPr>
        <w:t>4</w:t>
      </w:r>
      <w:r w:rsidRPr="003D4B0D">
        <w:rPr>
          <w:rFonts w:ascii="Times New Roman" w:hAnsi="Times New Roman"/>
          <w:b/>
          <w:sz w:val="28"/>
          <w:szCs w:val="28"/>
        </w:rPr>
        <w:t>:</w:t>
      </w:r>
      <w:r w:rsidRPr="003D4B0D">
        <w:rPr>
          <w:rFonts w:ascii="Times New Roman" w:hAnsi="Times New Roman"/>
          <w:sz w:val="28"/>
          <w:szCs w:val="28"/>
        </w:rPr>
        <w:t xml:space="preserve"> Hệ phương trình </w:t>
      </w:r>
      <w:r w:rsidRPr="003D4B0D">
        <w:rPr>
          <w:rFonts w:ascii="Times New Roman" w:hAnsi="Times New Roman"/>
          <w:position w:val="-30"/>
          <w:sz w:val="28"/>
          <w:szCs w:val="28"/>
        </w:rPr>
        <w:object w:dxaOrig="1359" w:dyaOrig="720">
          <v:shape id="_x0000_i1029" type="#_x0000_t75" style="width:75.05pt;height:39.85pt" o:ole="">
            <v:imagedata r:id="rId17" o:title=""/>
          </v:shape>
          <o:OLEObject Type="Embed" ProgID="Equation.DSMT4" ShapeID="_x0000_i1029" DrawAspect="Content" ObjectID="_1679168505" r:id="rId18"/>
        </w:object>
      </w:r>
      <w:r w:rsidRPr="003D4B0D">
        <w:rPr>
          <w:rFonts w:ascii="Times New Roman" w:hAnsi="Times New Roman"/>
          <w:sz w:val="28"/>
          <w:szCs w:val="28"/>
        </w:rPr>
        <w:t xml:space="preserve">  vô nghiệm khi :</w:t>
      </w:r>
    </w:p>
    <w:tbl>
      <w:tblPr>
        <w:tblW w:w="4948" w:type="pct"/>
        <w:tblLook w:val="01E0"/>
      </w:tblPr>
      <w:tblGrid>
        <w:gridCol w:w="2645"/>
        <w:gridCol w:w="2643"/>
        <w:gridCol w:w="2643"/>
        <w:gridCol w:w="2101"/>
      </w:tblGrid>
      <w:tr w:rsidR="00EF6C69" w:rsidRPr="003D4B0D" w:rsidTr="00EF6C69">
        <w:trPr>
          <w:trHeight w:val="305"/>
        </w:trPr>
        <w:tc>
          <w:tcPr>
            <w:tcW w:w="1318" w:type="pct"/>
            <w:hideMark/>
          </w:tcPr>
          <w:p w:rsidR="00EF6C69" w:rsidRPr="003D4B0D" w:rsidRDefault="00EF6C69" w:rsidP="000261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4B0D">
              <w:rPr>
                <w:rFonts w:ascii="Times New Roman" w:hAnsi="Times New Roman"/>
                <w:sz w:val="28"/>
                <w:szCs w:val="28"/>
              </w:rPr>
              <w:t>A.   m = 1;</w:t>
            </w:r>
          </w:p>
        </w:tc>
        <w:tc>
          <w:tcPr>
            <w:tcW w:w="1317" w:type="pct"/>
            <w:hideMark/>
          </w:tcPr>
          <w:p w:rsidR="00EF6C69" w:rsidRPr="003D4B0D" w:rsidRDefault="00EF6C69" w:rsidP="000261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4B0D">
              <w:rPr>
                <w:rFonts w:ascii="Times New Roman" w:hAnsi="Times New Roman"/>
                <w:sz w:val="28"/>
                <w:szCs w:val="28"/>
              </w:rPr>
              <w:t>B</w:t>
            </w:r>
            <w:r w:rsidR="008F35D0" w:rsidRPr="003D4B0D">
              <w:rPr>
                <w:rFonts w:ascii="Times New Roman" w:hAnsi="Times New Roman"/>
                <w:sz w:val="28"/>
                <w:szCs w:val="28"/>
              </w:rPr>
              <w:t xml:space="preserve">.   m = </w:t>
            </w:r>
            <w:r w:rsidRPr="003D4B0D">
              <w:rPr>
                <w:rFonts w:ascii="Times New Roman" w:hAnsi="Times New Roman"/>
                <w:sz w:val="28"/>
                <w:szCs w:val="28"/>
              </w:rPr>
              <w:t>6;</w:t>
            </w:r>
          </w:p>
        </w:tc>
        <w:tc>
          <w:tcPr>
            <w:tcW w:w="1317" w:type="pct"/>
            <w:hideMark/>
          </w:tcPr>
          <w:p w:rsidR="00EF6C69" w:rsidRPr="003D4B0D" w:rsidRDefault="001344F9" w:rsidP="000261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4B0D">
              <w:rPr>
                <w:rFonts w:ascii="Times New Roman" w:hAnsi="Times New Roman"/>
                <w:sz w:val="28"/>
                <w:szCs w:val="28"/>
              </w:rPr>
              <w:t>C.   m = -</w:t>
            </w:r>
            <w:r w:rsidRPr="003D4B0D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EF6C69" w:rsidRPr="003D4B0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047" w:type="pct"/>
            <w:hideMark/>
          </w:tcPr>
          <w:p w:rsidR="00EF6C69" w:rsidRPr="003D4B0D" w:rsidRDefault="00EF6C69" w:rsidP="000261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4B0D">
              <w:rPr>
                <w:rFonts w:ascii="Times New Roman" w:hAnsi="Times New Roman"/>
                <w:sz w:val="28"/>
                <w:szCs w:val="28"/>
              </w:rPr>
              <w:t xml:space="preserve">D.   m = </w:t>
            </w:r>
            <w:r w:rsidR="008F35D0" w:rsidRPr="003D4B0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="001344F9" w:rsidRPr="003D4B0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3D4B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E6899" w:rsidRPr="003D4B0D" w:rsidRDefault="009E6899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Pr="003D4B0D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3D4B0D">
        <w:rPr>
          <w:rFonts w:ascii="Times New Roman" w:hAnsi="Times New Roman" w:cs="Times New Roman"/>
          <w:b/>
          <w:sz w:val="28"/>
          <w:szCs w:val="28"/>
        </w:rPr>
        <w:t>.</w:t>
      </w:r>
      <w:r w:rsidRPr="003D4B0D">
        <w:rPr>
          <w:rFonts w:ascii="Times New Roman" w:hAnsi="Times New Roman" w:cs="Times New Roman"/>
          <w:sz w:val="28"/>
          <w:szCs w:val="28"/>
        </w:rPr>
        <w:t xml:space="preserve"> Một hình chữ nhật có chiều dài lớn hơn chiều rộng 3m, khi tăng thêm mỗi chiều 3m thì diện tích hình chữ nhật tăng thêm 90m</w:t>
      </w:r>
      <w:r w:rsidRPr="003D4B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D4B0D">
        <w:rPr>
          <w:rFonts w:ascii="Times New Roman" w:hAnsi="Times New Roman" w:cs="Times New Roman"/>
          <w:sz w:val="28"/>
          <w:szCs w:val="28"/>
        </w:rPr>
        <w:t>. Nếu gọi chiều rộng hình chữ nhật là x (m) (x &gt; 0) và gọi chiều dài của hình chữ nhật là y (m) (y&gt; 3) thì hệ phương trình lập được là:</w:t>
      </w:r>
    </w:p>
    <w:tbl>
      <w:tblPr>
        <w:tblW w:w="0" w:type="auto"/>
        <w:tblLook w:val="04A0"/>
      </w:tblPr>
      <w:tblGrid>
        <w:gridCol w:w="2513"/>
        <w:gridCol w:w="2516"/>
        <w:gridCol w:w="2516"/>
        <w:gridCol w:w="2516"/>
      </w:tblGrid>
      <w:tr w:rsidR="009E6899" w:rsidRPr="003D4B0D" w:rsidTr="006A711C">
        <w:trPr>
          <w:trHeight w:val="724"/>
        </w:trPr>
        <w:tc>
          <w:tcPr>
            <w:tcW w:w="2513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r w:rsidRPr="003D4B0D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120" w:dyaOrig="720">
                <v:shape id="_x0000_i1030" type="#_x0000_t75" style="width:55.9pt;height:36pt" o:ole="">
                  <v:imagedata r:id="rId19" o:title=""/>
                </v:shape>
                <o:OLEObject Type="Embed" ProgID="Equation.DSMT4" ShapeID="_x0000_i1030" DrawAspect="Content" ObjectID="_1679168506" r:id="rId20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w:r w:rsidRPr="003D4B0D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160" w:dyaOrig="720">
                <v:shape id="_x0000_i1031" type="#_x0000_t75" style="width:57.45pt;height:36pt" o:ole="">
                  <v:imagedata r:id="rId21" o:title=""/>
                </v:shape>
                <o:OLEObject Type="Embed" ProgID="Equation.DSMT4" ShapeID="_x0000_i1031" DrawAspect="Content" ObjectID="_1679168507" r:id="rId22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Pr="003D4B0D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140" w:dyaOrig="720">
                <v:shape id="_x0000_i1032" type="#_x0000_t75" style="width:56.7pt;height:36pt" o:ole="">
                  <v:imagedata r:id="rId23" o:title=""/>
                </v:shape>
                <o:OLEObject Type="Embed" ProgID="Equation.DSMT4" ShapeID="_x0000_i1032" DrawAspect="Content" ObjectID="_1679168508" r:id="rId24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  <w:hideMark/>
          </w:tcPr>
          <w:p w:rsidR="009E6899" w:rsidRPr="003D4B0D" w:rsidRDefault="009E6899" w:rsidP="000261C8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D.</w:t>
            </w:r>
            <w:r w:rsidRPr="003D4B0D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1140" w:dyaOrig="720">
                <v:shape id="_x0000_i1033" type="#_x0000_t75" style="width:56.7pt;height:36pt" o:ole="">
                  <v:imagedata r:id="rId25" o:title=""/>
                </v:shape>
                <o:OLEObject Type="Embed" ProgID="Equation.DSMT4" ShapeID="_x0000_i1033" DrawAspect="Content" ObjectID="_1679168509" r:id="rId26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C25FF" w:rsidRPr="003D4B0D" w:rsidRDefault="009C25FF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9E6899" w:rsidRPr="003D4B0D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3D4B0D">
        <w:rPr>
          <w:rFonts w:ascii="Times New Roman" w:hAnsi="Times New Roman" w:cs="Times New Roman"/>
          <w:b/>
          <w:sz w:val="28"/>
          <w:szCs w:val="28"/>
        </w:rPr>
        <w:t>.</w:t>
      </w:r>
      <w:r w:rsidRPr="003D4B0D">
        <w:rPr>
          <w:rFonts w:ascii="Times New Roman" w:hAnsi="Times New Roman" w:cs="Times New Roman"/>
          <w:sz w:val="28"/>
          <w:szCs w:val="28"/>
        </w:rPr>
        <w:t xml:space="preserve"> Cho đường tròn (O), vẽ góc ở tâm AOB có số đo 60</w:t>
      </w:r>
      <w:r w:rsidRPr="003D4B0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D4B0D">
        <w:rPr>
          <w:rFonts w:ascii="Times New Roman" w:hAnsi="Times New Roman" w:cs="Times New Roman"/>
          <w:sz w:val="28"/>
          <w:szCs w:val="28"/>
        </w:rPr>
        <w:t>. Khi đó cung lớn AB có số đo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34"/>
        <w:gridCol w:w="2534"/>
        <w:gridCol w:w="2534"/>
        <w:gridCol w:w="2429"/>
      </w:tblGrid>
      <w:tr w:rsidR="006A711C" w:rsidRPr="003D4B0D" w:rsidTr="006A711C">
        <w:trPr>
          <w:trHeight w:val="384"/>
        </w:trPr>
        <w:tc>
          <w:tcPr>
            <w:tcW w:w="2534" w:type="dxa"/>
          </w:tcPr>
          <w:p w:rsidR="006A711C" w:rsidRPr="003D4B0D" w:rsidRDefault="008F35D0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A. 300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534" w:type="dxa"/>
          </w:tcPr>
          <w:p w:rsidR="006A711C" w:rsidRPr="003D4B0D" w:rsidRDefault="008F35D0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B. 240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534" w:type="dxa"/>
          </w:tcPr>
          <w:p w:rsidR="006A711C" w:rsidRPr="003D4B0D" w:rsidRDefault="006A711C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C. 120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429" w:type="dxa"/>
          </w:tcPr>
          <w:p w:rsidR="006A711C" w:rsidRPr="003D4B0D" w:rsidRDefault="006A711C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D. 60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</w:tbl>
    <w:p w:rsidR="0016082B" w:rsidRPr="003D4B0D" w:rsidRDefault="005C77E4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b/>
          <w:iCs/>
          <w:sz w:val="28"/>
          <w:szCs w:val="28"/>
        </w:rPr>
        <w:t xml:space="preserve">Câu </w:t>
      </w:r>
      <w:r w:rsidR="009E6899" w:rsidRPr="003D4B0D">
        <w:rPr>
          <w:rFonts w:ascii="Times New Roman" w:hAnsi="Times New Roman" w:cs="Times New Roman"/>
          <w:b/>
          <w:iCs/>
          <w:sz w:val="28"/>
          <w:szCs w:val="28"/>
          <w:lang w:val="en-US"/>
        </w:rPr>
        <w:t>7</w:t>
      </w:r>
      <w:r w:rsidRPr="003D4B0D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Độ dài của </w:t>
      </w:r>
      <w:r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Pr="003D4B0D">
        <w:rPr>
          <w:rFonts w:ascii="Times New Roman" w:hAnsi="Times New Roman" w:cs="Times New Roman"/>
          <w:position w:val="-26"/>
          <w:sz w:val="28"/>
          <w:szCs w:val="28"/>
        </w:rPr>
        <w:object w:dxaOrig="240" w:dyaOrig="680">
          <v:shape id="_x0000_i1034" type="#_x0000_t75" style="width:12.25pt;height:33.7pt" o:ole="">
            <v:imagedata r:id="rId27" o:title=""/>
          </v:shape>
          <o:OLEObject Type="Embed" ProgID="Equation.DSMT4" ShapeID="_x0000_i1034" DrawAspect="Content" ObjectID="_1679168510" r:id="rId28"/>
        </w:object>
      </w:r>
      <w:r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đường tròn có bán </w:t>
      </w:r>
      <w:r w:rsidRPr="003D4B0D">
        <w:rPr>
          <w:rFonts w:ascii="Times New Roman" w:hAnsi="Times New Roman" w:cs="Times New Roman"/>
          <w:sz w:val="28"/>
          <w:szCs w:val="28"/>
        </w:rPr>
        <w:t xml:space="preserve"> kính 10 cm 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>là</w:t>
      </w:r>
      <w:r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TableGrid"/>
        <w:tblW w:w="100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2"/>
        <w:gridCol w:w="2512"/>
        <w:gridCol w:w="2512"/>
        <w:gridCol w:w="2513"/>
      </w:tblGrid>
      <w:tr w:rsidR="00E714DB" w:rsidRPr="003D4B0D" w:rsidTr="00E714DB">
        <w:trPr>
          <w:trHeight w:val="487"/>
        </w:trPr>
        <w:tc>
          <w:tcPr>
            <w:tcW w:w="2512" w:type="dxa"/>
          </w:tcPr>
          <w:p w:rsidR="00E714DB" w:rsidRPr="003D4B0D" w:rsidRDefault="005C77E4" w:rsidP="000261C8">
            <w:pPr>
              <w:spacing w:line="259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A.  47,1 cm</w:t>
            </w:r>
          </w:p>
        </w:tc>
        <w:tc>
          <w:tcPr>
            <w:tcW w:w="2512" w:type="dxa"/>
          </w:tcPr>
          <w:p w:rsidR="00E714DB" w:rsidRPr="003D4B0D" w:rsidRDefault="005C77E4" w:rsidP="000261C8">
            <w:pPr>
              <w:spacing w:line="259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B.  31,4 cm</w:t>
            </w:r>
          </w:p>
        </w:tc>
        <w:tc>
          <w:tcPr>
            <w:tcW w:w="2512" w:type="dxa"/>
          </w:tcPr>
          <w:p w:rsidR="00E714DB" w:rsidRPr="003D4B0D" w:rsidRDefault="005C77E4" w:rsidP="000261C8">
            <w:pPr>
              <w:spacing w:line="259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C.  15,7 cm</w:t>
            </w:r>
          </w:p>
        </w:tc>
        <w:tc>
          <w:tcPr>
            <w:tcW w:w="2513" w:type="dxa"/>
          </w:tcPr>
          <w:p w:rsidR="00E714DB" w:rsidRPr="003D4B0D" w:rsidRDefault="005C77E4" w:rsidP="000261C8">
            <w:pPr>
              <w:spacing w:line="259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D.  62,8 cm</w:t>
            </w:r>
          </w:p>
        </w:tc>
      </w:tr>
    </w:tbl>
    <w:p w:rsidR="00E714DB" w:rsidRPr="003D4B0D" w:rsidRDefault="0016082B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b/>
          <w:iCs/>
          <w:sz w:val="28"/>
          <w:szCs w:val="28"/>
        </w:rPr>
        <w:t xml:space="preserve">Câu </w:t>
      </w:r>
      <w:r w:rsidR="00E714DB" w:rsidRPr="003D4B0D">
        <w:rPr>
          <w:rFonts w:ascii="Times New Roman" w:hAnsi="Times New Roman" w:cs="Times New Roman"/>
          <w:b/>
          <w:iCs/>
          <w:sz w:val="28"/>
          <w:szCs w:val="28"/>
          <w:lang w:val="en-US"/>
        </w:rPr>
        <w:t>8</w:t>
      </w:r>
      <w:r w:rsidRPr="003D4B0D">
        <w:rPr>
          <w:rFonts w:ascii="Times New Roman" w:hAnsi="Times New Roman" w:cs="Times New Roman"/>
          <w:b/>
          <w:iCs/>
          <w:sz w:val="28"/>
          <w:szCs w:val="28"/>
        </w:rPr>
        <w:t>:</w:t>
      </w:r>
      <w:r w:rsidRPr="003D4B0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4B0D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</w:t>
      </w:r>
      <w:r w:rsidRPr="003D4B0D">
        <w:rPr>
          <w:rFonts w:ascii="Times New Roman" w:hAnsi="Times New Roman" w:cs="Times New Roman"/>
          <w:sz w:val="28"/>
          <w:szCs w:val="28"/>
          <w:lang w:val="pt-BR"/>
        </w:rPr>
        <w:t>Tứ</w:t>
      </w:r>
      <w:r w:rsidR="00E714DB" w:rsidRPr="003D4B0D">
        <w:rPr>
          <w:rFonts w:ascii="Times New Roman" w:hAnsi="Times New Roman" w:cs="Times New Roman"/>
          <w:sz w:val="28"/>
          <w:szCs w:val="28"/>
          <w:lang w:val="pt-BR"/>
        </w:rPr>
        <w:t xml:space="preserve"> giác ABCD nội tiếp đường tròn có </w:t>
      </w:r>
      <w:r w:rsidR="00E714DB" w:rsidRPr="003D4B0D">
        <w:rPr>
          <w:rFonts w:ascii="Times New Roman" w:hAnsi="Times New Roman" w:cs="Times New Roman"/>
          <w:position w:val="-4"/>
          <w:sz w:val="28"/>
          <w:szCs w:val="28"/>
        </w:rPr>
        <w:object w:dxaOrig="1219" w:dyaOrig="340">
          <v:shape id="_x0000_i1035" type="#_x0000_t75" style="width:60.5pt;height:17.6pt" o:ole="">
            <v:imagedata r:id="rId29" o:title=""/>
          </v:shape>
          <o:OLEObject Type="Embed" ProgID="Equation.DSMT4" ShapeID="_x0000_i1035" DrawAspect="Content" ObjectID="_1679168511" r:id="rId30"/>
        </w:object>
      </w:r>
      <w:r w:rsidR="00E714DB" w:rsidRPr="003D4B0D">
        <w:rPr>
          <w:rFonts w:ascii="Times New Roman" w:hAnsi="Times New Roman" w:cs="Times New Roman"/>
          <w:sz w:val="28"/>
          <w:szCs w:val="28"/>
          <w:lang w:val="pt-BR"/>
        </w:rPr>
        <w:t xml:space="preserve"> . </w:t>
      </w:r>
      <w:r w:rsidR="00E714DB" w:rsidRPr="003D4B0D">
        <w:rPr>
          <w:rFonts w:ascii="Times New Roman" w:hAnsi="Times New Roman" w:cs="Times New Roman"/>
          <w:sz w:val="28"/>
          <w:szCs w:val="28"/>
        </w:rPr>
        <w:t xml:space="preserve">Vậy số đo </w:t>
      </w:r>
      <w:r w:rsidR="00E714DB" w:rsidRPr="003D4B0D">
        <w:rPr>
          <w:rFonts w:ascii="Times New Roman" w:hAnsi="Times New Roman" w:cs="Times New Roman"/>
          <w:position w:val="-4"/>
          <w:sz w:val="28"/>
          <w:szCs w:val="28"/>
        </w:rPr>
        <w:object w:dxaOrig="540" w:dyaOrig="340">
          <v:shape id="_x0000_i1036" type="#_x0000_t75" style="width:26.8pt;height:17.6pt" o:ole="">
            <v:imagedata r:id="rId31" o:title=""/>
          </v:shape>
          <o:OLEObject Type="Embed" ProgID="Equation.DSMT4" ShapeID="_x0000_i1036" DrawAspect="Content" ObjectID="_1679168512" r:id="rId32"/>
        </w:object>
      </w:r>
      <w:r w:rsidR="00E714DB" w:rsidRPr="003D4B0D">
        <w:rPr>
          <w:rFonts w:ascii="Times New Roman" w:hAnsi="Times New Roman" w:cs="Times New Roman"/>
          <w:sz w:val="28"/>
          <w:szCs w:val="28"/>
        </w:rPr>
        <w:t>là :</w:t>
      </w:r>
    </w:p>
    <w:tbl>
      <w:tblPr>
        <w:tblStyle w:val="TableGrid"/>
        <w:tblW w:w="100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0"/>
        <w:gridCol w:w="2500"/>
        <w:gridCol w:w="2500"/>
        <w:gridCol w:w="2501"/>
      </w:tblGrid>
      <w:tr w:rsidR="00E714DB" w:rsidRPr="003D4B0D" w:rsidTr="00E714DB">
        <w:trPr>
          <w:trHeight w:val="502"/>
        </w:trPr>
        <w:tc>
          <w:tcPr>
            <w:tcW w:w="2500" w:type="dxa"/>
          </w:tcPr>
          <w:p w:rsidR="00E714DB" w:rsidRPr="003D4B0D" w:rsidRDefault="00E714DB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A. 120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500" w:type="dxa"/>
          </w:tcPr>
          <w:p w:rsidR="00E714DB" w:rsidRPr="003D4B0D" w:rsidRDefault="00E714DB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B.60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500" w:type="dxa"/>
          </w:tcPr>
          <w:p w:rsidR="00E714DB" w:rsidRPr="003D4B0D" w:rsidRDefault="00E714DB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C.90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501" w:type="dxa"/>
          </w:tcPr>
          <w:p w:rsidR="00E714DB" w:rsidRPr="003D4B0D" w:rsidRDefault="00E714DB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D. 180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</w:tbl>
    <w:p w:rsidR="00D600BE" w:rsidRPr="003D4B0D" w:rsidRDefault="00D600BE" w:rsidP="000261C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</w:pP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II. Phần tự luận: (</w:t>
      </w:r>
      <w:r w:rsidR="00E65BDB"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6</w:t>
      </w: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,0 điểm)</w:t>
      </w:r>
    </w:p>
    <w:p w:rsidR="00DB1024" w:rsidRPr="003D4B0D" w:rsidRDefault="00D600BE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>Câu 1.</w:t>
      </w:r>
      <w:r w:rsidRPr="003D4B0D">
        <w:rPr>
          <w:rFonts w:ascii="Times New Roman" w:hAnsi="Times New Roman" w:cs="Times New Roman"/>
          <w:i/>
          <w:sz w:val="28"/>
          <w:szCs w:val="28"/>
        </w:rPr>
        <w:t>(1,</w:t>
      </w:r>
      <w:r w:rsidR="00DB1024" w:rsidRPr="003D4B0D">
        <w:rPr>
          <w:rFonts w:ascii="Times New Roman" w:hAnsi="Times New Roman" w:cs="Times New Roman"/>
          <w:i/>
          <w:sz w:val="28"/>
          <w:szCs w:val="28"/>
          <w:lang w:val="en-US"/>
        </w:rPr>
        <w:t>5</w:t>
      </w:r>
      <w:r w:rsidRPr="003D4B0D">
        <w:rPr>
          <w:rFonts w:ascii="Times New Roman" w:hAnsi="Times New Roman" w:cs="Times New Roman"/>
          <w:i/>
          <w:sz w:val="28"/>
          <w:szCs w:val="28"/>
        </w:rPr>
        <w:t xml:space="preserve"> điểm)</w:t>
      </w:r>
    </w:p>
    <w:p w:rsidR="007220F3" w:rsidRPr="003D4B0D" w:rsidRDefault="004A68AD" w:rsidP="000261C8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1C0099" w:rsidRPr="003D4B0D">
        <w:rPr>
          <w:rFonts w:ascii="Times New Roman" w:hAnsi="Times New Roman" w:cs="Times New Roman"/>
          <w:b/>
          <w:sz w:val="28"/>
          <w:szCs w:val="28"/>
          <w:lang w:val="en-US"/>
        </w:rPr>
        <w:t>1.1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31FC5" w:rsidRPr="003D4B0D">
        <w:rPr>
          <w:rFonts w:ascii="Times New Roman" w:hAnsi="Times New Roman" w:cs="Times New Roman"/>
          <w:sz w:val="28"/>
          <w:szCs w:val="28"/>
          <w:lang w:val="en-US"/>
        </w:rPr>
        <w:t>Giải</w:t>
      </w:r>
      <w:r w:rsidR="007220F3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hệ phương trình :</w:t>
      </w:r>
      <w:r w:rsidR="00B31FC5" w:rsidRPr="003D4B0D">
        <w:rPr>
          <w:rFonts w:ascii="Times New Roman" w:eastAsia="Calibri" w:hAnsi="Times New Roman" w:cs="Times New Roman"/>
          <w:position w:val="-36"/>
          <w:sz w:val="28"/>
          <w:szCs w:val="28"/>
        </w:rPr>
        <w:object w:dxaOrig="1760" w:dyaOrig="859">
          <v:shape id="_x0000_i1037" type="#_x0000_t75" style="width:83.5pt;height:40.6pt" o:ole="">
            <v:imagedata r:id="rId33" o:title=""/>
          </v:shape>
          <o:OLEObject Type="Embed" ProgID="Equation.DSMT4" ShapeID="_x0000_i1037" DrawAspect="Content" ObjectID="_1679168513" r:id="rId34"/>
        </w:object>
      </w:r>
    </w:p>
    <w:p w:rsidR="00DA6C15" w:rsidRPr="003D4B0D" w:rsidRDefault="00E714DB" w:rsidP="000261C8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</w:t>
      </w:r>
      <w:r w:rsidR="00DB1024" w:rsidRPr="003D4B0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</w:p>
    <w:p w:rsidR="00771B7A" w:rsidRPr="003D4B0D" w:rsidRDefault="00DB1024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     </w:t>
      </w:r>
      <w:r w:rsidR="000261C8" w:rsidRPr="003D4B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C0099" w:rsidRPr="003D4B0D">
        <w:rPr>
          <w:rFonts w:ascii="Times New Roman" w:hAnsi="Times New Roman" w:cs="Times New Roman"/>
          <w:b/>
          <w:sz w:val="28"/>
          <w:szCs w:val="28"/>
          <w:lang w:val="en-US"/>
        </w:rPr>
        <w:t>1.2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71B7A"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="00B46AE1" w:rsidRPr="003D4B0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71B7A" w:rsidRPr="003D4B0D">
        <w:rPr>
          <w:rFonts w:ascii="Times New Roman" w:hAnsi="Times New Roman" w:cs="Times New Roman"/>
          <w:sz w:val="28"/>
          <w:szCs w:val="28"/>
        </w:rPr>
        <w:t xml:space="preserve">ho Parabol (P): </w:t>
      </w:r>
      <w:r w:rsidR="00DA6C15" w:rsidRPr="003D4B0D">
        <w:rPr>
          <w:rFonts w:ascii="Times New Roman" w:hAnsi="Times New Roman" w:cs="Times New Roman"/>
          <w:position w:val="-24"/>
          <w:sz w:val="28"/>
          <w:szCs w:val="28"/>
        </w:rPr>
        <w:object w:dxaOrig="840" w:dyaOrig="620">
          <v:shape id="_x0000_i1038" type="#_x0000_t75" style="width:42.15pt;height:31.4pt" o:ole="">
            <v:imagedata r:id="rId35" o:title=""/>
          </v:shape>
          <o:OLEObject Type="Embed" ProgID="Equation.DSMT4" ShapeID="_x0000_i1038" DrawAspect="Content" ObjectID="_1679168514" r:id="rId36"/>
        </w:object>
      </w:r>
      <w:r w:rsidR="00771B7A" w:rsidRPr="003D4B0D">
        <w:rPr>
          <w:rFonts w:ascii="Times New Roman" w:hAnsi="Times New Roman" w:cs="Times New Roman"/>
          <w:sz w:val="28"/>
          <w:szCs w:val="28"/>
        </w:rPr>
        <w:t xml:space="preserve"> và </w:t>
      </w:r>
      <w:r w:rsidR="006B66CE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1B7A" w:rsidRPr="003D4B0D">
        <w:rPr>
          <w:rFonts w:ascii="Times New Roman" w:hAnsi="Times New Roman" w:cs="Times New Roman"/>
          <w:sz w:val="28"/>
          <w:szCs w:val="28"/>
        </w:rPr>
        <w:t xml:space="preserve">đường thẳng (d): </w:t>
      </w:r>
      <w:r w:rsidR="005F768A" w:rsidRPr="003D4B0D">
        <w:rPr>
          <w:rFonts w:ascii="Times New Roman" w:hAnsi="Times New Roman" w:cs="Times New Roman"/>
          <w:position w:val="-10"/>
          <w:sz w:val="28"/>
          <w:szCs w:val="28"/>
        </w:rPr>
        <w:object w:dxaOrig="1020" w:dyaOrig="320">
          <v:shape id="_x0000_i1039" type="#_x0000_t75" style="width:51.3pt;height:16.1pt" o:ole="">
            <v:imagedata r:id="rId37" o:title=""/>
          </v:shape>
          <o:OLEObject Type="Embed" ProgID="Equation.DSMT4" ShapeID="_x0000_i1039" DrawAspect="Content" ObjectID="_1679168515" r:id="rId38"/>
        </w:object>
      </w:r>
    </w:p>
    <w:p w:rsidR="001C0099" w:rsidRPr="003D4B0D" w:rsidRDefault="002D7C8D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4A68AD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C0099" w:rsidRPr="003D4B0D"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 w:rsidR="001C0099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4B0D">
        <w:rPr>
          <w:rFonts w:ascii="Times New Roman" w:hAnsi="Times New Roman" w:cs="Times New Roman"/>
          <w:sz w:val="28"/>
          <w:szCs w:val="28"/>
        </w:rPr>
        <w:t>Vẽ</w:t>
      </w:r>
      <w:r w:rsidR="001E2361"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="00771B7A" w:rsidRPr="003D4B0D">
        <w:rPr>
          <w:rFonts w:ascii="Times New Roman" w:hAnsi="Times New Roman" w:cs="Times New Roman"/>
          <w:sz w:val="28"/>
          <w:szCs w:val="28"/>
        </w:rPr>
        <w:t xml:space="preserve">Parabol </w:t>
      </w:r>
      <w:r w:rsidR="004A68AD" w:rsidRPr="003D4B0D">
        <w:rPr>
          <w:rFonts w:ascii="Times New Roman" w:hAnsi="Times New Roman" w:cs="Times New Roman"/>
          <w:sz w:val="28"/>
          <w:szCs w:val="28"/>
        </w:rPr>
        <w:t>(P)</w:t>
      </w:r>
      <w:r w:rsidR="004A68AD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D7C8D" w:rsidRPr="003D4B0D" w:rsidRDefault="001C0099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3D4B0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3D4B0D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4A68AD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ìm </w:t>
      </w:r>
      <w:r w:rsidR="004A68AD" w:rsidRPr="003D4B0D">
        <w:rPr>
          <w:rFonts w:ascii="Times New Roman" w:hAnsi="Times New Roman" w:cs="Times New Roman"/>
          <w:sz w:val="28"/>
          <w:szCs w:val="28"/>
        </w:rPr>
        <w:t>tọa độ giao điểm của (P) và (d)</w:t>
      </w:r>
      <w:r w:rsidR="004A68AD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bằng phép tính.   </w:t>
      </w:r>
    </w:p>
    <w:p w:rsidR="00E11D49" w:rsidRPr="003D4B0D" w:rsidRDefault="00D600BE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DE4F54" w:rsidRPr="003D4B0D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3D4B0D">
        <w:rPr>
          <w:rFonts w:ascii="Times New Roman" w:hAnsi="Times New Roman" w:cs="Times New Roman"/>
          <w:sz w:val="28"/>
          <w:szCs w:val="28"/>
        </w:rPr>
        <w:t>.(</w:t>
      </w:r>
      <w:r w:rsidR="00044374" w:rsidRPr="003D4B0D">
        <w:rPr>
          <w:rFonts w:ascii="Times New Roman" w:hAnsi="Times New Roman" w:cs="Times New Roman"/>
          <w:sz w:val="28"/>
          <w:szCs w:val="28"/>
          <w:lang w:val="en-US"/>
        </w:rPr>
        <w:t>1,5</w:t>
      </w:r>
      <w:r w:rsidRPr="003D4B0D">
        <w:rPr>
          <w:rFonts w:ascii="Times New Roman" w:hAnsi="Times New Roman" w:cs="Times New Roman"/>
          <w:sz w:val="28"/>
          <w:szCs w:val="28"/>
        </w:rPr>
        <w:t xml:space="preserve"> điểm)</w:t>
      </w:r>
    </w:p>
    <w:p w:rsidR="0022080F" w:rsidRPr="003D4B0D" w:rsidRDefault="00E11D49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</w:t>
      </w:r>
      <w:r w:rsidRPr="003D4B0D">
        <w:rPr>
          <w:rFonts w:ascii="Times New Roman" w:hAnsi="Times New Roman" w:cs="Times New Roman"/>
          <w:sz w:val="28"/>
          <w:szCs w:val="28"/>
        </w:rPr>
        <w:t xml:space="preserve"> </w:t>
      </w:r>
      <w:r w:rsidR="0022080F" w:rsidRPr="003D4B0D">
        <w:rPr>
          <w:rFonts w:ascii="Times New Roman" w:hAnsi="Times New Roman" w:cs="Times New Roman"/>
          <w:sz w:val="28"/>
          <w:szCs w:val="28"/>
        </w:rPr>
        <w:t>Hai vòì nước cùng chảy vào một cái bể không có nước thì sau 12 giờ đầy bể. Nếu chỉ mở vòi thứ nhất trong 4 giờ rồi mở vòi thứ hai chảy trong 6 giờ thì chỉ được hai phần năm bể . Hỏi nếu chỉ mỗi vòi chảy thì mất bao lâu sẽ đầy bể ?</w:t>
      </w:r>
    </w:p>
    <w:p w:rsidR="009D5B9F" w:rsidRPr="003D4B0D" w:rsidRDefault="009D5B9F" w:rsidP="000261C8">
      <w:pPr>
        <w:spacing w:after="0"/>
        <w:rPr>
          <w:rFonts w:ascii="Times New Roman" w:hAnsi="Times New Roman" w:cs="Times New Roman"/>
          <w:sz w:val="28"/>
          <w:szCs w:val="28"/>
          <w:lang w:eastAsia="vi-VN"/>
        </w:rPr>
      </w:pPr>
      <w:r w:rsidRPr="003D4B0D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Câu </w:t>
      </w:r>
      <w:r w:rsidR="00DE4F54" w:rsidRPr="003D4B0D">
        <w:rPr>
          <w:rFonts w:ascii="Times New Roman" w:hAnsi="Times New Roman" w:cs="Times New Roman"/>
          <w:b/>
          <w:sz w:val="28"/>
          <w:szCs w:val="28"/>
          <w:lang w:val="en-US" w:eastAsia="vi-VN"/>
        </w:rPr>
        <w:t>3</w:t>
      </w:r>
      <w:r w:rsidR="000839A1" w:rsidRPr="003D4B0D">
        <w:rPr>
          <w:rFonts w:ascii="Times New Roman" w:hAnsi="Times New Roman" w:cs="Times New Roman"/>
          <w:b/>
          <w:i/>
          <w:sz w:val="28"/>
          <w:szCs w:val="28"/>
          <w:lang w:val="en-US" w:eastAsia="vi-VN"/>
        </w:rPr>
        <w:t>.</w:t>
      </w:r>
      <w:r w:rsidRPr="003D4B0D">
        <w:rPr>
          <w:rFonts w:ascii="Times New Roman" w:hAnsi="Times New Roman" w:cs="Times New Roman"/>
          <w:i/>
          <w:sz w:val="28"/>
          <w:szCs w:val="28"/>
          <w:lang w:eastAsia="vi-VN"/>
        </w:rPr>
        <w:t>(2,5 điểm)</w:t>
      </w:r>
      <w:r w:rsidRPr="003D4B0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</w:p>
    <w:p w:rsidR="007C03BF" w:rsidRPr="003D4B0D" w:rsidRDefault="00EF6C69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 xml:space="preserve">  </w:t>
      </w:r>
      <w:r w:rsidR="00E11D49" w:rsidRPr="003D4B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="007C03BF" w:rsidRPr="003D4B0D">
        <w:rPr>
          <w:rFonts w:ascii="Times New Roman" w:hAnsi="Times New Roman" w:cs="Times New Roman"/>
          <w:sz w:val="28"/>
          <w:szCs w:val="28"/>
        </w:rPr>
        <w:t>Cho tam giác ABC vuông tại A, điểm M nằm trên AC, đ</w:t>
      </w:r>
      <w:r w:rsidR="0090069A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ường </w:t>
      </w:r>
      <w:r w:rsidR="007C03BF" w:rsidRPr="003D4B0D">
        <w:rPr>
          <w:rFonts w:ascii="Times New Roman" w:hAnsi="Times New Roman" w:cs="Times New Roman"/>
          <w:sz w:val="28"/>
          <w:szCs w:val="28"/>
        </w:rPr>
        <w:t>tròn đường kính CM cắt BC tại E, BM cắt đ</w:t>
      </w:r>
      <w:r w:rsidR="00094C17" w:rsidRPr="003D4B0D">
        <w:rPr>
          <w:rFonts w:ascii="Times New Roman" w:hAnsi="Times New Roman" w:cs="Times New Roman"/>
          <w:sz w:val="28"/>
          <w:szCs w:val="28"/>
          <w:lang w:val="en-US"/>
        </w:rPr>
        <w:t>ường t</w:t>
      </w:r>
      <w:r w:rsidR="007C03BF" w:rsidRPr="003D4B0D">
        <w:rPr>
          <w:rFonts w:ascii="Times New Roman" w:hAnsi="Times New Roman" w:cs="Times New Roman"/>
          <w:sz w:val="28"/>
          <w:szCs w:val="28"/>
        </w:rPr>
        <w:t>ròn tại D</w:t>
      </w:r>
      <w:r w:rsidR="00094C17"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. Chứng minh rằng </w:t>
      </w:r>
      <w:r w:rsidR="001344F9" w:rsidRPr="003D4B0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C03BF" w:rsidRPr="003D4B0D" w:rsidRDefault="00DB1024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7C03BF" w:rsidRPr="003D4B0D">
        <w:rPr>
          <w:rFonts w:ascii="Times New Roman" w:hAnsi="Times New Roman" w:cs="Times New Roman"/>
          <w:sz w:val="28"/>
          <w:szCs w:val="28"/>
        </w:rPr>
        <w:t xml:space="preserve">a) </w:t>
      </w:r>
      <w:r w:rsidR="00094C17" w:rsidRPr="003D4B0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C03BF" w:rsidRPr="003D4B0D">
        <w:rPr>
          <w:rFonts w:ascii="Times New Roman" w:hAnsi="Times New Roman" w:cs="Times New Roman"/>
          <w:sz w:val="28"/>
          <w:szCs w:val="28"/>
        </w:rPr>
        <w:t>ứ giác BADC nội tiếp</w:t>
      </w:r>
    </w:p>
    <w:p w:rsidR="007C03BF" w:rsidRPr="003D4B0D" w:rsidRDefault="00DB1024" w:rsidP="000261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7C03BF" w:rsidRPr="003D4B0D">
        <w:rPr>
          <w:rFonts w:ascii="Times New Roman" w:hAnsi="Times New Roman" w:cs="Times New Roman"/>
          <w:sz w:val="28"/>
          <w:szCs w:val="28"/>
        </w:rPr>
        <w:t>b) DB là phân giác của góc EDA</w:t>
      </w:r>
    </w:p>
    <w:p w:rsidR="007C03BF" w:rsidRPr="003D4B0D" w:rsidRDefault="00DB1024" w:rsidP="000261C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D4B0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7C03BF" w:rsidRPr="003D4B0D">
        <w:rPr>
          <w:rFonts w:ascii="Times New Roman" w:hAnsi="Times New Roman" w:cs="Times New Roman"/>
          <w:sz w:val="28"/>
          <w:szCs w:val="28"/>
        </w:rPr>
        <w:t xml:space="preserve">c) </w:t>
      </w:r>
      <w:r w:rsidR="00094C17" w:rsidRPr="003D4B0D">
        <w:rPr>
          <w:rFonts w:ascii="Times New Roman" w:hAnsi="Times New Roman" w:cs="Times New Roman"/>
          <w:sz w:val="28"/>
          <w:szCs w:val="28"/>
          <w:lang w:val="en-US"/>
        </w:rPr>
        <w:t>Đ</w:t>
      </w:r>
      <w:r w:rsidR="007C03BF" w:rsidRPr="003D4B0D">
        <w:rPr>
          <w:rFonts w:ascii="Times New Roman" w:hAnsi="Times New Roman" w:cs="Times New Roman"/>
          <w:sz w:val="28"/>
          <w:szCs w:val="28"/>
        </w:rPr>
        <w:t>ường thẳng BA, EM, CD đồng quy</w:t>
      </w:r>
    </w:p>
    <w:p w:rsidR="00DE4F54" w:rsidRPr="003D4B0D" w:rsidRDefault="00DE4F54" w:rsidP="000261C8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3D4B0D">
        <w:rPr>
          <w:rFonts w:ascii="Times New Roman" w:hAnsi="Times New Roman" w:cs="Times New Roman"/>
          <w:b/>
          <w:bCs/>
          <w:sz w:val="28"/>
          <w:szCs w:val="28"/>
          <w:lang w:val="es-ES"/>
        </w:rPr>
        <w:t>Câu 4.</w:t>
      </w:r>
      <w:r w:rsidRPr="003D4B0D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( 0,5 điểm) </w:t>
      </w:r>
    </w:p>
    <w:p w:rsidR="00DE4F54" w:rsidRPr="003D4B0D" w:rsidRDefault="00DE4F54" w:rsidP="000261C8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3D4B0D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  Cho các số thực dương x, y , z thỏa mãn x + y + z = 4. </w:t>
      </w:r>
    </w:p>
    <w:p w:rsidR="00DE4F54" w:rsidRPr="003D4B0D" w:rsidRDefault="00DE4F54" w:rsidP="000261C8">
      <w:pPr>
        <w:spacing w:after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3D4B0D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Chứng </w:t>
      </w:r>
      <w:r w:rsidR="001C0099" w:rsidRPr="003D4B0D">
        <w:rPr>
          <w:rFonts w:ascii="Times New Roman" w:hAnsi="Times New Roman" w:cs="Times New Roman"/>
          <w:bCs/>
          <w:sz w:val="28"/>
          <w:szCs w:val="28"/>
          <w:lang w:val="es-ES"/>
        </w:rPr>
        <w:t>minh</w:t>
      </w:r>
      <w:r w:rsidRPr="003D4B0D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rằng </w:t>
      </w:r>
      <w:r w:rsidRPr="003D4B0D">
        <w:rPr>
          <w:rFonts w:ascii="Times New Roman" w:hAnsi="Times New Roman" w:cs="Times New Roman"/>
          <w:bCs/>
          <w:position w:val="-28"/>
          <w:sz w:val="28"/>
          <w:szCs w:val="28"/>
        </w:rPr>
        <w:object w:dxaOrig="1120" w:dyaOrig="660">
          <v:shape id="_x0000_i1040" type="#_x0000_t75" style="width:55.9pt;height:32.95pt" o:ole="">
            <v:imagedata r:id="rId39" o:title=""/>
          </v:shape>
          <o:OLEObject Type="Embed" ProgID="Equation.DSMT4" ShapeID="_x0000_i1040" DrawAspect="Content" ObjectID="_1679168516" r:id="rId40"/>
        </w:object>
      </w:r>
      <w:r w:rsidRPr="003D4B0D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:rsidR="007C03BF" w:rsidRPr="003D4B0D" w:rsidRDefault="007C03BF" w:rsidP="000261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C69" w:rsidRPr="003D4B0D" w:rsidRDefault="00EF6C69" w:rsidP="000261C8">
      <w:pPr>
        <w:spacing w:after="0"/>
        <w:rPr>
          <w:rFonts w:ascii="Times New Roman" w:hAnsi="Times New Roman" w:cs="Times New Roman"/>
          <w:sz w:val="28"/>
          <w:szCs w:val="28"/>
          <w:vertAlign w:val="superscript"/>
          <w:lang w:val="nl-NL"/>
        </w:rPr>
      </w:pPr>
    </w:p>
    <w:p w:rsidR="0005706C" w:rsidRPr="003D4B0D" w:rsidRDefault="0005706C" w:rsidP="000261C8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22080F" w:rsidRPr="003D4B0D" w:rsidRDefault="0022080F" w:rsidP="000261C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en-US" w:eastAsia="vi-VN"/>
        </w:rPr>
      </w:pPr>
    </w:p>
    <w:p w:rsidR="00D600BE" w:rsidRPr="003D4B0D" w:rsidRDefault="00D600BE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  <w:r w:rsidRPr="003D4B0D">
        <w:rPr>
          <w:rFonts w:ascii="Times New Roman" w:hAnsi="Times New Roman" w:cs="Times New Roman"/>
          <w:sz w:val="28"/>
          <w:szCs w:val="28"/>
          <w:lang w:eastAsia="vi-VN"/>
        </w:rPr>
        <w:tab/>
      </w:r>
    </w:p>
    <w:p w:rsidR="005D7B53" w:rsidRPr="003D4B0D" w:rsidRDefault="001C0099" w:rsidP="001C009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 w:eastAsia="vi-VN"/>
        </w:rPr>
      </w:pPr>
      <w:r w:rsidRPr="003D4B0D">
        <w:rPr>
          <w:rFonts w:ascii="Times New Roman" w:hAnsi="Times New Roman" w:cs="Times New Roman"/>
          <w:sz w:val="28"/>
          <w:szCs w:val="28"/>
          <w:lang w:val="en-US" w:eastAsia="vi-VN"/>
        </w:rPr>
        <w:t xml:space="preserve">  </w:t>
      </w:r>
      <w:r w:rsidR="005D7B53" w:rsidRPr="003D4B0D">
        <w:rPr>
          <w:rFonts w:ascii="Times New Roman" w:hAnsi="Times New Roman" w:cs="Times New Roman"/>
          <w:sz w:val="28"/>
          <w:szCs w:val="28"/>
          <w:lang w:val="en-US" w:eastAsia="vi-VN"/>
        </w:rPr>
        <w:t>………………………..Hết…………………………..</w:t>
      </w: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5D7B53" w:rsidRPr="003D4B0D" w:rsidRDefault="005D7B53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2C760D" w:rsidRPr="003D4B0D" w:rsidRDefault="002C760D" w:rsidP="000261C8">
      <w:pPr>
        <w:spacing w:after="0"/>
        <w:rPr>
          <w:rFonts w:ascii="Times New Roman" w:hAnsi="Times New Roman" w:cs="Times New Roman"/>
          <w:sz w:val="28"/>
          <w:szCs w:val="28"/>
          <w:lang w:val="en-US" w:eastAsia="vi-VN"/>
        </w:rPr>
      </w:pPr>
    </w:p>
    <w:p w:rsidR="004A68AD" w:rsidRPr="003D4B0D" w:rsidRDefault="004A68AD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8"/>
        <w:gridCol w:w="5528"/>
      </w:tblGrid>
      <w:tr w:rsidR="005D7B53" w:rsidRPr="003D4B0D" w:rsidTr="004F65C9">
        <w:trPr>
          <w:jc w:val="center"/>
        </w:trPr>
        <w:tc>
          <w:tcPr>
            <w:tcW w:w="5248" w:type="dxa"/>
          </w:tcPr>
          <w:p w:rsidR="005D7B53" w:rsidRPr="003D4B0D" w:rsidRDefault="005D7B53" w:rsidP="000261C8">
            <w:pPr>
              <w:spacing w:line="259" w:lineRule="auto"/>
              <w:rPr>
                <w:sz w:val="28"/>
                <w:szCs w:val="28"/>
              </w:rPr>
            </w:pPr>
            <w:r w:rsidRPr="003D4B0D">
              <w:rPr>
                <w:sz w:val="28"/>
                <w:szCs w:val="28"/>
              </w:rPr>
              <w:t>PHÒNG GD&amp;ĐT THỊ XÃ ĐÔNG TRIỀU</w:t>
            </w:r>
          </w:p>
          <w:p w:rsidR="005D7B53" w:rsidRPr="003D4B0D" w:rsidRDefault="005D7B53" w:rsidP="000261C8">
            <w:pPr>
              <w:spacing w:line="259" w:lineRule="auto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TRƯỜNG THCS HỒNG THÁI ĐÔNG</w:t>
            </w:r>
          </w:p>
          <w:p w:rsidR="005D7B53" w:rsidRPr="003D4B0D" w:rsidRDefault="006D7C37" w:rsidP="000261C8">
            <w:pPr>
              <w:spacing w:line="259" w:lineRule="auto"/>
              <w:rPr>
                <w:b/>
                <w:sz w:val="28"/>
                <w:szCs w:val="28"/>
              </w:rPr>
            </w:pPr>
            <w:r w:rsidRPr="003D4B0D">
              <w:rPr>
                <w:noProof/>
                <w:sz w:val="28"/>
                <w:szCs w:val="28"/>
                <w:lang w:val="vi-VN"/>
              </w:rPr>
              <w:pict>
                <v:line id="_x0000_s1868" style="position:absolute;z-index:251915264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5D7B53" w:rsidRPr="003D4B0D" w:rsidRDefault="005D7B53" w:rsidP="00210B7F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HƯỚNG DẪN CHẤM KIỂM TRA</w:t>
            </w:r>
          </w:p>
          <w:p w:rsidR="005D7B53" w:rsidRPr="003D4B0D" w:rsidRDefault="005D7B53" w:rsidP="00210B7F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GIỮA KỲ I</w:t>
            </w:r>
            <w:r w:rsidR="00771B7A" w:rsidRPr="003D4B0D">
              <w:rPr>
                <w:b/>
                <w:sz w:val="28"/>
                <w:szCs w:val="28"/>
              </w:rPr>
              <w:t>I</w:t>
            </w:r>
            <w:r w:rsidRPr="003D4B0D">
              <w:rPr>
                <w:b/>
                <w:sz w:val="28"/>
                <w:szCs w:val="28"/>
              </w:rPr>
              <w:t xml:space="preserve"> – MÔN TOÁN </w:t>
            </w:r>
            <w:r w:rsidR="000E05BB" w:rsidRPr="003D4B0D">
              <w:rPr>
                <w:b/>
                <w:sz w:val="28"/>
                <w:szCs w:val="28"/>
              </w:rPr>
              <w:t>9</w:t>
            </w:r>
          </w:p>
          <w:p w:rsidR="005D7B53" w:rsidRPr="003D4B0D" w:rsidRDefault="005D7B53" w:rsidP="00210B7F">
            <w:pPr>
              <w:spacing w:line="259" w:lineRule="auto"/>
              <w:jc w:val="center"/>
              <w:rPr>
                <w:b/>
                <w:sz w:val="28"/>
                <w:szCs w:val="28"/>
              </w:rPr>
            </w:pPr>
            <w:r w:rsidRPr="003D4B0D">
              <w:rPr>
                <w:b/>
                <w:sz w:val="28"/>
                <w:szCs w:val="28"/>
              </w:rPr>
              <w:t>NĂM HỌC 2020-2021</w:t>
            </w:r>
          </w:p>
          <w:p w:rsidR="005D7B53" w:rsidRPr="003D4B0D" w:rsidRDefault="005D7B53" w:rsidP="000261C8">
            <w:pPr>
              <w:spacing w:line="259" w:lineRule="auto"/>
              <w:rPr>
                <w:b/>
                <w:sz w:val="28"/>
                <w:szCs w:val="28"/>
              </w:rPr>
            </w:pPr>
          </w:p>
        </w:tc>
      </w:tr>
    </w:tbl>
    <w:p w:rsidR="00D600BE" w:rsidRPr="003D4B0D" w:rsidRDefault="00D600BE" w:rsidP="000261C8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val="sv-SE"/>
        </w:rPr>
      </w:pP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I. Phần trắc nghiệm: (</w:t>
      </w:r>
      <w:r w:rsidR="003C54E3"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4</w:t>
      </w: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 xml:space="preserve">,0điểm) </w:t>
      </w:r>
      <w:r w:rsidRPr="003D4B0D">
        <w:rPr>
          <w:rFonts w:ascii="Times New Roman" w:eastAsia="Calibri" w:hAnsi="Times New Roman" w:cs="Times New Roman"/>
          <w:bCs/>
          <w:sz w:val="28"/>
          <w:szCs w:val="28"/>
          <w:lang w:val="sv-SE"/>
        </w:rPr>
        <w:t>mỗi phương án trả lời đúng 0,5 điểm</w:t>
      </w:r>
    </w:p>
    <w:tbl>
      <w:tblPr>
        <w:tblStyle w:val="TableGrid"/>
        <w:tblW w:w="0" w:type="auto"/>
        <w:tblInd w:w="108" w:type="dxa"/>
        <w:tblLook w:val="04A0"/>
      </w:tblPr>
      <w:tblGrid>
        <w:gridCol w:w="1598"/>
        <w:gridCol w:w="1100"/>
        <w:gridCol w:w="1015"/>
        <w:gridCol w:w="1017"/>
        <w:gridCol w:w="1090"/>
        <w:gridCol w:w="1005"/>
        <w:gridCol w:w="1005"/>
        <w:gridCol w:w="1005"/>
        <w:gridCol w:w="1005"/>
      </w:tblGrid>
      <w:tr w:rsidR="003C54E3" w:rsidRPr="003D4B0D" w:rsidTr="0040683C">
        <w:trPr>
          <w:trHeight w:val="403"/>
        </w:trPr>
        <w:tc>
          <w:tcPr>
            <w:tcW w:w="1598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100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15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17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90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05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05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05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05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3C54E3" w:rsidRPr="003D4B0D" w:rsidTr="0040683C">
        <w:trPr>
          <w:trHeight w:val="420"/>
        </w:trPr>
        <w:tc>
          <w:tcPr>
            <w:tcW w:w="1598" w:type="dxa"/>
          </w:tcPr>
          <w:p w:rsidR="003C54E3" w:rsidRPr="003D4B0D" w:rsidRDefault="003C54E3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100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015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17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090" w:type="dxa"/>
          </w:tcPr>
          <w:p w:rsidR="003C54E3" w:rsidRPr="003D4B0D" w:rsidRDefault="001344F9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005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05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005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005" w:type="dxa"/>
          </w:tcPr>
          <w:p w:rsidR="003C54E3" w:rsidRPr="003D4B0D" w:rsidRDefault="00DE4F54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B</w:t>
            </w:r>
          </w:p>
        </w:tc>
      </w:tr>
    </w:tbl>
    <w:p w:rsidR="0040683C" w:rsidRPr="003D4B0D" w:rsidRDefault="0040683C" w:rsidP="000261C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</w:pPr>
    </w:p>
    <w:p w:rsidR="00D600BE" w:rsidRPr="003D4B0D" w:rsidRDefault="00D600BE" w:rsidP="000261C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</w:pP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II. Phần tự luận: (</w:t>
      </w:r>
      <w:r w:rsidR="000E05BB"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6</w:t>
      </w:r>
      <w:r w:rsidRPr="003D4B0D">
        <w:rPr>
          <w:rFonts w:ascii="Times New Roman" w:eastAsia="Calibri" w:hAnsi="Times New Roman" w:cs="Times New Roman"/>
          <w:b/>
          <w:bCs/>
          <w:sz w:val="28"/>
          <w:szCs w:val="28"/>
          <w:lang w:val="sv-SE"/>
        </w:rPr>
        <w:t>,0điểm)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276"/>
        <w:gridCol w:w="851"/>
        <w:gridCol w:w="6758"/>
        <w:gridCol w:w="998"/>
      </w:tblGrid>
      <w:tr w:rsidR="00D600BE" w:rsidRPr="003D4B0D" w:rsidTr="002A76DC">
        <w:trPr>
          <w:trHeight w:val="144"/>
        </w:trPr>
        <w:tc>
          <w:tcPr>
            <w:tcW w:w="1276" w:type="dxa"/>
          </w:tcPr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51" w:type="dxa"/>
          </w:tcPr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6758" w:type="dxa"/>
          </w:tcPr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8" w:type="dxa"/>
          </w:tcPr>
          <w:p w:rsidR="00D600BE" w:rsidRPr="003D4B0D" w:rsidRDefault="00D600B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2D7C8D" w:rsidRPr="003D4B0D" w:rsidTr="002A76DC">
        <w:trPr>
          <w:trHeight w:val="144"/>
        </w:trPr>
        <w:tc>
          <w:tcPr>
            <w:tcW w:w="1276" w:type="dxa"/>
          </w:tcPr>
          <w:p w:rsidR="001E2361" w:rsidRPr="003D4B0D" w:rsidRDefault="001E2361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 1.</w:t>
            </w:r>
          </w:p>
          <w:p w:rsidR="002D7C8D" w:rsidRPr="003D4B0D" w:rsidRDefault="001E2361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(1,5 điểm)</w:t>
            </w:r>
          </w:p>
        </w:tc>
        <w:tc>
          <w:tcPr>
            <w:tcW w:w="851" w:type="dxa"/>
          </w:tcPr>
          <w:p w:rsidR="002D7C8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6758" w:type="dxa"/>
          </w:tcPr>
          <w:p w:rsidR="002D7C8D" w:rsidRPr="003D4B0D" w:rsidRDefault="002D7C8D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C8D" w:rsidRPr="003D4B0D" w:rsidRDefault="000644B9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eastAsia="Calibri" w:hAnsi="Times New Roman" w:cs="Times New Roman"/>
                <w:position w:val="-36"/>
                <w:sz w:val="28"/>
                <w:szCs w:val="28"/>
                <w:lang w:val="vi-VN"/>
              </w:rPr>
              <w:object w:dxaOrig="5360" w:dyaOrig="859">
                <v:shape id="_x0000_i1041" type="#_x0000_t75" style="width:253.55pt;height:40.6pt" o:ole="">
                  <v:imagedata r:id="rId41" o:title=""/>
                </v:shape>
                <o:OLEObject Type="Embed" ProgID="Equation.DSMT4" ShapeID="_x0000_i1041" DrawAspect="Content" ObjectID="_1679168517" r:id="rId42"/>
              </w:object>
            </w:r>
          </w:p>
        </w:tc>
        <w:tc>
          <w:tcPr>
            <w:tcW w:w="998" w:type="dxa"/>
          </w:tcPr>
          <w:p w:rsidR="002C760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C8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C760D" w:rsidRPr="003D4B0D" w:rsidTr="002A76DC">
        <w:trPr>
          <w:trHeight w:val="144"/>
        </w:trPr>
        <w:tc>
          <w:tcPr>
            <w:tcW w:w="1276" w:type="dxa"/>
          </w:tcPr>
          <w:p w:rsidR="002C760D" w:rsidRPr="003D4B0D" w:rsidRDefault="002C760D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51" w:type="dxa"/>
          </w:tcPr>
          <w:p w:rsidR="002C760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1.2a</w:t>
            </w:r>
          </w:p>
        </w:tc>
        <w:tc>
          <w:tcPr>
            <w:tcW w:w="6758" w:type="dxa"/>
          </w:tcPr>
          <w:p w:rsidR="002C760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Vẽ đúng đồ thị </w:t>
            </w:r>
          </w:p>
        </w:tc>
        <w:tc>
          <w:tcPr>
            <w:tcW w:w="998" w:type="dxa"/>
          </w:tcPr>
          <w:p w:rsidR="002C760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D7C8D" w:rsidRPr="003D4B0D" w:rsidTr="002A76DC">
        <w:trPr>
          <w:trHeight w:val="144"/>
        </w:trPr>
        <w:tc>
          <w:tcPr>
            <w:tcW w:w="1276" w:type="dxa"/>
          </w:tcPr>
          <w:p w:rsidR="002D7C8D" w:rsidRPr="003D4B0D" w:rsidRDefault="002D7C8D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2D7C8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>1.2b</w:t>
            </w:r>
          </w:p>
        </w:tc>
        <w:tc>
          <w:tcPr>
            <w:tcW w:w="6758" w:type="dxa"/>
          </w:tcPr>
          <w:p w:rsidR="002D7C8D" w:rsidRPr="003D4B0D" w:rsidRDefault="002C760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Phương trình</w:t>
            </w:r>
            <w:r w:rsidR="002D7C8D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hoành độ giao điểm của 2 đồ thị: </w:t>
            </w:r>
            <w:r w:rsidR="005F768A"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3379" w:dyaOrig="620">
                <v:shape id="_x0000_i1042" type="#_x0000_t75" style="width:169.3pt;height:30.65pt" o:ole="">
                  <v:imagedata r:id="rId43" o:title=""/>
                </v:shape>
                <o:OLEObject Type="Embed" ProgID="Equation.DSMT4" ShapeID="_x0000_i1042" DrawAspect="Content" ObjectID="_1679168518" r:id="rId44"/>
              </w:object>
            </w:r>
          </w:p>
          <w:p w:rsidR="00674D6F" w:rsidRPr="003D4B0D" w:rsidRDefault="002D7C8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+ Với </w:t>
            </w:r>
            <w:r w:rsidR="005F768A" w:rsidRPr="003D4B0D">
              <w:rPr>
                <w:rFonts w:ascii="Times New Roman" w:hAnsi="Times New Roman" w:cs="Times New Roman"/>
                <w:position w:val="-12"/>
                <w:sz w:val="28"/>
                <w:szCs w:val="28"/>
                <w:lang w:val="vi-VN"/>
              </w:rPr>
              <w:object w:dxaOrig="1500" w:dyaOrig="360">
                <v:shape id="_x0000_i1043" type="#_x0000_t75" style="width:75.05pt;height:18.4pt" o:ole="">
                  <v:imagedata r:id="rId45" o:title=""/>
                </v:shape>
                <o:OLEObject Type="Embed" ProgID="Equation.DSMT4" ShapeID="_x0000_i1043" DrawAspect="Content" ObjectID="_1679168519" r:id="rId46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7C8D" w:rsidRPr="003D4B0D" w:rsidRDefault="00674D6F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300" w:dyaOrig="240">
                <v:shape id="_x0000_i1044" type="#_x0000_t75" style="width:15.3pt;height:12.25pt" o:ole="">
                  <v:imagedata r:id="rId47" o:title=""/>
                </v:shape>
                <o:OLEObject Type="Embed" ProgID="Equation.DSMT4" ShapeID="_x0000_i1044" DrawAspect="Content" ObjectID="_1679168520" r:id="rId48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B4C" w:rsidRPr="003D4B0D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2D7C8D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ọa độ </w:t>
            </w:r>
            <w:r w:rsidR="00C07B4C" w:rsidRPr="003D4B0D">
              <w:rPr>
                <w:rFonts w:ascii="Times New Roman" w:hAnsi="Times New Roman" w:cs="Times New Roman"/>
                <w:sz w:val="28"/>
                <w:szCs w:val="28"/>
              </w:rPr>
              <w:t>giao điểm thứ nhất là</w:t>
            </w:r>
            <w:r w:rsidR="001344F9" w:rsidRPr="003D4B0D">
              <w:rPr>
                <w:rFonts w:ascii="Times New Roman" w:hAnsi="Times New Roman" w:cs="Times New Roman"/>
                <w:sz w:val="28"/>
                <w:szCs w:val="28"/>
              </w:rPr>
              <w:t>(4;8)</w:t>
            </w:r>
          </w:p>
          <w:p w:rsidR="00674D6F" w:rsidRPr="003D4B0D" w:rsidRDefault="002D7C8D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+ Với </w:t>
            </w:r>
            <w:r w:rsidR="001344F9" w:rsidRPr="003D4B0D">
              <w:rPr>
                <w:rFonts w:ascii="Times New Roman" w:hAnsi="Times New Roman" w:cs="Times New Roman"/>
                <w:position w:val="-12"/>
                <w:sz w:val="28"/>
                <w:szCs w:val="28"/>
                <w:lang w:val="vi-VN"/>
              </w:rPr>
              <w:object w:dxaOrig="1579" w:dyaOrig="360">
                <v:shape id="_x0000_i1045" type="#_x0000_t75" style="width:78.9pt;height:18.4pt" o:ole="">
                  <v:imagedata r:id="rId49" o:title=""/>
                </v:shape>
                <o:OLEObject Type="Embed" ProgID="Equation.DSMT4" ShapeID="_x0000_i1045" DrawAspect="Content" ObjectID="_1679168521" r:id="rId50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7C8D" w:rsidRPr="003D4B0D" w:rsidRDefault="00674D6F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07B4C"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300" w:dyaOrig="240">
                <v:shape id="_x0000_i1046" type="#_x0000_t75" style="width:15.3pt;height:12.25pt" o:ole="">
                  <v:imagedata r:id="rId47" o:title=""/>
                </v:shape>
                <o:OLEObject Type="Embed" ProgID="Equation.DSMT4" ShapeID="_x0000_i1046" DrawAspect="Content" ObjectID="_1679168522" r:id="rId51"/>
              </w:object>
            </w:r>
            <w:r w:rsidR="00C07B4C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C8D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tọa độ </w:t>
            </w:r>
            <w:r w:rsidR="00C07B4C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thứ hai là </w:t>
            </w:r>
            <w:r w:rsidR="001344F9" w:rsidRPr="003D4B0D">
              <w:rPr>
                <w:rFonts w:ascii="Times New Roman" w:hAnsi="Times New Roman" w:cs="Times New Roman"/>
                <w:sz w:val="28"/>
                <w:szCs w:val="28"/>
              </w:rPr>
              <w:t>(2;2)</w:t>
            </w:r>
          </w:p>
          <w:p w:rsidR="002D7C8D" w:rsidRPr="003D4B0D" w:rsidRDefault="00C07B4C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Vậy</w:t>
            </w:r>
            <w:r w:rsidRPr="003D4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……….</w:t>
            </w:r>
          </w:p>
        </w:tc>
        <w:tc>
          <w:tcPr>
            <w:tcW w:w="998" w:type="dxa"/>
          </w:tcPr>
          <w:p w:rsidR="002D7C8D" w:rsidRPr="003D4B0D" w:rsidRDefault="00771B7A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678DE" w:rsidRPr="003D4B0D" w:rsidTr="00C07B4C">
        <w:trPr>
          <w:trHeight w:val="70"/>
        </w:trPr>
        <w:tc>
          <w:tcPr>
            <w:tcW w:w="1276" w:type="dxa"/>
            <w:vMerge w:val="restart"/>
          </w:tcPr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 xml:space="preserve">Câu </w:t>
            </w:r>
            <w:r w:rsidR="002A76DC"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2</w:t>
            </w: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 xml:space="preserve">. 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(1,5 điểm)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58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Gọi x(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thời gian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vòi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I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chảy một mình đầy 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(x &gt;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và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thời gian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vòi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chảy một mình đầy 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&gt;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:rsidR="002A76DC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Trong mỗi giờ: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vòi 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chảy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20">
                <v:shape id="_x0000_i1047" type="#_x0000_t75" style="width:12.25pt;height:30.65pt" o:ole="">
                  <v:imagedata r:id="rId52" o:title=""/>
                </v:shape>
                <o:OLEObject Type="Embed" ProgID="Equation.DSMT4" ShapeID="_x0000_i1047" DrawAspect="Content" ObjectID="_1679168523" r:id="rId53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vòi II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chảy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</w:t>
            </w:r>
            <w:r w:rsidRPr="003D4B0D">
              <w:rPr>
                <w:rFonts w:ascii="Times New Roman" w:hAnsi="Times New Roman" w:cs="Times New Roman"/>
                <w:position w:val="-28"/>
                <w:sz w:val="28"/>
                <w:szCs w:val="28"/>
                <w:lang w:val="vi-VN"/>
              </w:rPr>
              <w:object w:dxaOrig="240" w:dyaOrig="660">
                <v:shape id="_x0000_i1048" type="#_x0000_t75" style="width:12.25pt;height:32.95pt" o:ole="">
                  <v:imagedata r:id="rId54" o:title=""/>
                </v:shape>
                <o:OLEObject Type="Embed" ProgID="Equation.DSMT4" ShapeID="_x0000_i1048" DrawAspect="Content" ObjectID="_1679168524" r:id="rId55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cả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vòi chảy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315" w:dyaOrig="615">
                <v:shape id="_x0000_i1049" type="#_x0000_t75" style="width:16.1pt;height:30.65pt" o:ole="">
                  <v:imagedata r:id="rId56" o:title=""/>
                </v:shape>
                <o:OLEObject Type="Embed" ProgID="Equation.DSMT4" ShapeID="_x0000_i1049" DrawAspect="Content" ObjectID="_1679168525" r:id="rId57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Ta có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PT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:  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20">
                <v:shape id="_x0000_i1050" type="#_x0000_t75" style="width:12.25pt;height:30.65pt" o:ole="">
                  <v:imagedata r:id="rId52" o:title=""/>
                </v:shape>
                <o:OLEObject Type="Embed" ProgID="Equation.DSMT4" ShapeID="_x0000_i1050" DrawAspect="Content" ObjectID="_1679168526" r:id="rId58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+ </w:t>
            </w:r>
            <w:r w:rsidRPr="003D4B0D">
              <w:rPr>
                <w:rFonts w:ascii="Times New Roman" w:hAnsi="Times New Roman" w:cs="Times New Roman"/>
                <w:position w:val="-28"/>
                <w:sz w:val="28"/>
                <w:szCs w:val="28"/>
                <w:lang w:val="vi-VN"/>
              </w:rPr>
              <w:object w:dxaOrig="240" w:dyaOrig="660">
                <v:shape id="_x0000_i1051" type="#_x0000_t75" style="width:12.25pt;height:32.95pt" o:ole="">
                  <v:imagedata r:id="rId54" o:title=""/>
                </v:shape>
                <o:OLEObject Type="Embed" ProgID="Equation.DSMT4" ShapeID="_x0000_i1051" DrawAspect="Content" ObjectID="_1679168527" r:id="rId59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315" w:dyaOrig="615">
                <v:shape id="_x0000_i1052" type="#_x0000_t75" style="width:16.1pt;height:30.65pt" o:ole="">
                  <v:imagedata r:id="rId60" o:title=""/>
                </v:shape>
                <o:OLEObject Type="Embed" ProgID="Equation.DSMT4" ShapeID="_x0000_i1052" DrawAspect="Content" ObjectID="_1679168528" r:id="rId61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(1)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4 giờ vòi 1 chảy được 4.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20">
                <v:shape id="_x0000_i1053" type="#_x0000_t75" style="width:12.25pt;height:30.65pt" o:ole="">
                  <v:imagedata r:id="rId52" o:title=""/>
                </v:shape>
                <o:OLEObject Type="Embed" ProgID="Equation.DSMT4" ShapeID="_x0000_i1053" DrawAspect="Content" ObjectID="_1679168529" r:id="rId62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; 6 giờ hai vòi chảy được  6.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D4B0D">
              <w:rPr>
                <w:rFonts w:ascii="Times New Roman" w:hAnsi="Times New Roman" w:cs="Times New Roman"/>
                <w:position w:val="-28"/>
                <w:sz w:val="28"/>
                <w:szCs w:val="28"/>
                <w:lang w:val="vi-VN"/>
              </w:rPr>
              <w:object w:dxaOrig="240" w:dyaOrig="660">
                <v:shape id="_x0000_i1054" type="#_x0000_t75" style="width:12.25pt;height:32.95pt" o:ole="">
                  <v:imagedata r:id="rId54" o:title=""/>
                </v:shape>
                <o:OLEObject Type="Embed" ProgID="Equation.DSMT4" ShapeID="_x0000_i1054" DrawAspect="Content" ObjectID="_1679168530" r:id="rId63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(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bể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</w:t>
            </w:r>
            <w:r w:rsidR="007B20D6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Hai vòi chảy được </w:t>
            </w:r>
            <w:r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15">
                <v:shape id="_x0000_i1055" type="#_x0000_t75" style="width:12.25pt;height:30.65pt" o:ole="">
                  <v:imagedata r:id="rId64" o:title=""/>
                </v:shape>
                <o:OLEObject Type="Embed" ProgID="Equation.DSMT4" ShapeID="_x0000_i1055" DrawAspect="Content" ObjectID="_1679168531" r:id="rId65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bể </w:t>
            </w:r>
          </w:p>
          <w:p w:rsidR="00F678DE" w:rsidRPr="003D4B0D" w:rsidRDefault="007B20D6" w:rsidP="000261C8">
            <w:pPr>
              <w:spacing w:line="259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F678DE" w:rsidRPr="003D4B0D">
              <w:rPr>
                <w:rFonts w:ascii="Times New Roman" w:hAnsi="Times New Roman" w:cs="Times New Roman"/>
                <w:sz w:val="28"/>
                <w:szCs w:val="28"/>
              </w:rPr>
              <w:t>a có PT : 4.</w:t>
            </w:r>
            <w:r w:rsidR="00F678DE"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20">
                <v:shape id="_x0000_i1056" type="#_x0000_t75" style="width:12.25pt;height:30.65pt" o:ole="">
                  <v:imagedata r:id="rId52" o:title=""/>
                </v:shape>
                <o:OLEObject Type="Embed" ProgID="Equation.DSMT4" ShapeID="_x0000_i1056" DrawAspect="Content" ObjectID="_1679168532" r:id="rId66"/>
              </w:object>
            </w:r>
            <w:r w:rsidR="00F678DE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+ 6.</w:t>
            </w:r>
            <w:r w:rsidR="00F678DE" w:rsidRPr="003D4B0D">
              <w:rPr>
                <w:rFonts w:ascii="Times New Roman" w:hAnsi="Times New Roman" w:cs="Times New Roman"/>
                <w:position w:val="-28"/>
                <w:sz w:val="28"/>
                <w:szCs w:val="28"/>
                <w:lang w:val="vi-VN"/>
              </w:rPr>
              <w:object w:dxaOrig="240" w:dyaOrig="660">
                <v:shape id="_x0000_i1057" type="#_x0000_t75" style="width:12.25pt;height:32.95pt" o:ole="">
                  <v:imagedata r:id="rId54" o:title=""/>
                </v:shape>
                <o:OLEObject Type="Embed" ProgID="Equation.DSMT4" ShapeID="_x0000_i1057" DrawAspect="Content" ObjectID="_1679168533" r:id="rId67"/>
              </w:object>
            </w:r>
            <w:r w:rsidR="00F678DE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F678DE" w:rsidRPr="003D4B0D">
              <w:rPr>
                <w:rFonts w:ascii="Times New Roman" w:hAnsi="Times New Roman" w:cs="Times New Roman"/>
                <w:position w:val="-24"/>
                <w:sz w:val="28"/>
                <w:szCs w:val="28"/>
                <w:lang w:val="vi-VN"/>
              </w:rPr>
              <w:object w:dxaOrig="240" w:dyaOrig="615">
                <v:shape id="_x0000_i1058" type="#_x0000_t75" style="width:12.25pt;height:30.65pt" o:ole="">
                  <v:imagedata r:id="rId64" o:title=""/>
                </v:shape>
                <o:OLEObject Type="Embed" ProgID="Equation.DSMT4" ShapeID="_x0000_i1058" DrawAspect="Content" ObjectID="_1679168534" r:id="rId68"/>
              </w:object>
            </w:r>
            <w:r w:rsidR="00F678DE"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   (2)</w:t>
            </w:r>
          </w:p>
        </w:tc>
        <w:tc>
          <w:tcPr>
            <w:tcW w:w="998" w:type="dxa"/>
          </w:tcPr>
          <w:p w:rsidR="00C07B4C" w:rsidRPr="003D4B0D" w:rsidRDefault="00C07B4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  <w:p w:rsidR="002A76DC" w:rsidRPr="003D4B0D" w:rsidRDefault="002A76D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A76DC" w:rsidRPr="003D4B0D" w:rsidRDefault="002A76D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2A76DC" w:rsidRPr="003D4B0D" w:rsidRDefault="002A76D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D4267B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</w:t>
            </w:r>
            <w:r w:rsidR="00C07B4C"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25</w:t>
            </w:r>
          </w:p>
        </w:tc>
      </w:tr>
      <w:tr w:rsidR="00F678DE" w:rsidRPr="003D4B0D" w:rsidTr="002A76DC">
        <w:trPr>
          <w:trHeight w:val="144"/>
        </w:trPr>
        <w:tc>
          <w:tcPr>
            <w:tcW w:w="1276" w:type="dxa"/>
            <w:vMerge/>
          </w:tcPr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58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ừ (1) và (2) ta có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HPT : </w:t>
            </w:r>
            <w:r w:rsidRPr="003D4B0D">
              <w:rPr>
                <w:rFonts w:ascii="Times New Roman" w:hAnsi="Times New Roman" w:cs="Times New Roman"/>
                <w:position w:val="-74"/>
                <w:sz w:val="28"/>
                <w:szCs w:val="28"/>
                <w:lang w:val="vi-VN"/>
              </w:rPr>
              <w:object w:dxaOrig="1785" w:dyaOrig="1620">
                <v:shape id="_x0000_i1059" type="#_x0000_t75" style="width:89.6pt;height:81.2pt" o:ole="">
                  <v:imagedata r:id="rId69" o:title=""/>
                </v:shape>
                <o:OLEObject Type="Embed" ProgID="Equation.DSMT4" ShapeID="_x0000_i1059" DrawAspect="Content" ObjectID="_1679168535" r:id="rId70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D4B0D">
              <w:rPr>
                <w:rFonts w:ascii="Times New Roman" w:hAnsi="Times New Roman" w:cs="Times New Roman"/>
                <w:position w:val="-36"/>
                <w:sz w:val="28"/>
                <w:szCs w:val="28"/>
                <w:lang w:val="vi-VN"/>
              </w:rPr>
              <w:object w:dxaOrig="1275" w:dyaOrig="855">
                <v:shape id="_x0000_i1060" type="#_x0000_t75" style="width:63.55pt;height:42.9pt" o:ole="">
                  <v:imagedata r:id="rId71" o:title=""/>
                </v:shape>
                <o:OLEObject Type="Embed" ProgID="Equation.DSMT4" ShapeID="_x0000_i1060" DrawAspect="Content" ObjectID="_1679168536" r:id="rId72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F678DE" w:rsidRPr="003D4B0D" w:rsidRDefault="002A76DC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8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F678DE" w:rsidRPr="003D4B0D" w:rsidTr="002A76DC">
        <w:trPr>
          <w:trHeight w:val="376"/>
        </w:trPr>
        <w:tc>
          <w:tcPr>
            <w:tcW w:w="1276" w:type="dxa"/>
            <w:vMerge/>
          </w:tcPr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2A76DC" w:rsidRPr="003D4B0D" w:rsidRDefault="002A76DC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 xml:space="preserve">  x=20;y=30 TMĐK</w:t>
            </w:r>
          </w:p>
          <w:p w:rsidR="00F678DE" w:rsidRPr="003D4B0D" w:rsidRDefault="00F678D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</w:rPr>
              <w:t>Vòi 1 chảy trong 20 giờ, vòi 2 chảy trong 30 giờ</w:t>
            </w:r>
          </w:p>
        </w:tc>
        <w:tc>
          <w:tcPr>
            <w:tcW w:w="998" w:type="dxa"/>
          </w:tcPr>
          <w:p w:rsidR="00F678DE" w:rsidRPr="003D4B0D" w:rsidRDefault="00D4267B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016B6E" w:rsidRPr="003D4B0D" w:rsidTr="002A76DC">
        <w:trPr>
          <w:trHeight w:val="376"/>
        </w:trPr>
        <w:tc>
          <w:tcPr>
            <w:tcW w:w="1276" w:type="dxa"/>
          </w:tcPr>
          <w:p w:rsidR="00016B6E" w:rsidRPr="003D4B0D" w:rsidRDefault="00016B6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016B6E" w:rsidRPr="003D4B0D" w:rsidRDefault="00016B6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016B6E" w:rsidRPr="003D4B0D" w:rsidRDefault="00016B6E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98" w:type="dxa"/>
          </w:tcPr>
          <w:p w:rsidR="00016B6E" w:rsidRPr="003D4B0D" w:rsidRDefault="00016B6E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6529DA" w:rsidRPr="003D4B0D" w:rsidTr="002A76DC">
        <w:trPr>
          <w:trHeight w:val="3041"/>
        </w:trPr>
        <w:tc>
          <w:tcPr>
            <w:tcW w:w="1276" w:type="dxa"/>
            <w:vMerge w:val="restart"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 xml:space="preserve">Câu </w:t>
            </w:r>
            <w:r w:rsidR="002A76DC"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3</w:t>
            </w: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 xml:space="preserve">. </w:t>
            </w:r>
          </w:p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3D4B0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(2,5 điểm)</w:t>
            </w:r>
          </w:p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a</w:t>
            </w:r>
          </w:p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E11D49" w:rsidRPr="003D4B0D" w:rsidRDefault="00C07B4C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Vẽ đúng hình</w:t>
            </w:r>
          </w:p>
          <w:p w:rsidR="00E11D49" w:rsidRPr="003D4B0D" w:rsidRDefault="00E11D49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                                     </w:t>
            </w:r>
            <w:r w:rsidRPr="003D4B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28825" cy="2495550"/>
                  <wp:effectExtent l="0" t="0" r="0" b="0"/>
                  <wp:docPr id="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49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1D49" w:rsidRPr="003D4B0D" w:rsidRDefault="00210B7F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</w:t>
            </w:r>
            <w:r w:rsidR="00E11D49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 có: </w:t>
            </w:r>
            <w:r w:rsidR="00E11D49"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1100" w:dyaOrig="360">
                <v:shape id="_x0000_i1061" type="#_x0000_t75" style="width:54.4pt;height:18.4pt" o:ole="">
                  <v:imagedata r:id="rId74" o:title=""/>
                </v:shape>
                <o:OLEObject Type="Embed" ProgID="Equation.DSMT4" ShapeID="_x0000_i1061" DrawAspect="Content" ObjectID="_1679168537" r:id="rId75"/>
              </w:object>
            </w:r>
            <w:r w:rsidR="00E11D49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(gt)</w:t>
            </w:r>
          </w:p>
          <w:p w:rsidR="00E11D49" w:rsidRPr="003D4B0D" w:rsidRDefault="00E11D49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</w:t>
            </w:r>
            <w:r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1120" w:dyaOrig="360">
                <v:shape id="_x0000_i1062" type="#_x0000_t75" style="width:55.9pt;height:18.4pt" o:ole="">
                  <v:imagedata r:id="rId76" o:title=""/>
                </v:shape>
                <o:OLEObject Type="Embed" ProgID="Equation.DSMT4" ShapeID="_x0000_i1062" DrawAspect="Content" ObjectID="_1679168538" r:id="rId77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(góc nt chắn nửa đtròn)</w:t>
            </w:r>
          </w:p>
          <w:p w:rsidR="00E11D49" w:rsidRPr="003D4B0D" w:rsidRDefault="00E11D49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Suy ra tứ giác BADC nt đ</w:t>
            </w:r>
            <w:r w:rsidR="00535585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ường 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tròn đường kính BC</w:t>
            </w:r>
          </w:p>
          <w:p w:rsidR="006529DA" w:rsidRPr="003D4B0D" w:rsidRDefault="006529DA" w:rsidP="00210B7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98" w:type="dxa"/>
          </w:tcPr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0.25</w:t>
            </w: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E11D49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C07B4C" w:rsidRPr="003D4B0D" w:rsidRDefault="00C07B4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C07B4C" w:rsidRPr="003D4B0D" w:rsidRDefault="00C07B4C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6529DA" w:rsidRPr="003D4B0D" w:rsidRDefault="00DA6C15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0,75</w:t>
            </w:r>
          </w:p>
        </w:tc>
      </w:tr>
      <w:tr w:rsidR="006529DA" w:rsidRPr="003D4B0D" w:rsidTr="002A76DC">
        <w:trPr>
          <w:trHeight w:val="376"/>
        </w:trPr>
        <w:tc>
          <w:tcPr>
            <w:tcW w:w="1276" w:type="dxa"/>
            <w:vMerge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758" w:type="dxa"/>
          </w:tcPr>
          <w:p w:rsidR="00210B7F" w:rsidRPr="003D4B0D" w:rsidRDefault="00210B7F" w:rsidP="00210B7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Xét đường tròn (O) ta có: </w:t>
            </w:r>
            <w:r w:rsidRPr="003D4B0D">
              <w:rPr>
                <w:rFonts w:ascii="Times New Roman" w:hAnsi="Times New Roman" w:cs="Times New Roman"/>
                <w:position w:val="-12"/>
                <w:sz w:val="28"/>
                <w:szCs w:val="28"/>
                <w:lang w:val="vi-VN"/>
              </w:rPr>
              <w:object w:dxaOrig="780" w:dyaOrig="420">
                <v:shape id="_x0000_i1063" type="#_x0000_t75" style="width:39.05pt;height:20.7pt" o:ole="">
                  <v:imagedata r:id="rId78" o:title=""/>
                </v:shape>
                <o:OLEObject Type="Embed" ProgID="Equation.DSMT4" ShapeID="_x0000_i1063" DrawAspect="Content" ObjectID="_1679168539" r:id="rId79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(cùng chắn cung ME) </w:t>
            </w:r>
          </w:p>
          <w:p w:rsidR="00210B7F" w:rsidRPr="003D4B0D" w:rsidRDefault="00210B7F" w:rsidP="00210B7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vì tứ giác BADC nt </w:t>
            </w:r>
            <w:r w:rsidRPr="003D4B0D">
              <w:rPr>
                <w:rFonts w:ascii="Times New Roman" w:hAnsi="Times New Roman" w:cs="Times New Roman"/>
                <w:position w:val="-12"/>
                <w:sz w:val="28"/>
                <w:szCs w:val="28"/>
                <w:lang w:val="vi-VN"/>
              </w:rPr>
              <w:object w:dxaOrig="1100" w:dyaOrig="420">
                <v:shape id="_x0000_i1064" type="#_x0000_t75" style="width:54.4pt;height:20.7pt" o:ole="">
                  <v:imagedata r:id="rId80" o:title=""/>
                </v:shape>
                <o:OLEObject Type="Embed" ProgID="Equation.DSMT4" ShapeID="_x0000_i1064" DrawAspect="Content" ObjectID="_1679168540" r:id="rId81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(cùng chắn cung AB)</w:t>
            </w:r>
          </w:p>
          <w:p w:rsidR="00210B7F" w:rsidRPr="003D4B0D" w:rsidRDefault="00210B7F" w:rsidP="00210B7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position w:val="-12"/>
                <w:sz w:val="28"/>
                <w:szCs w:val="28"/>
                <w:lang w:val="vi-VN"/>
              </w:rPr>
              <w:object w:dxaOrig="1400" w:dyaOrig="420">
                <v:shape id="_x0000_i1065" type="#_x0000_t75" style="width:69.7pt;height:20.7pt" o:ole="">
                  <v:imagedata r:id="rId82" o:title=""/>
                </v:shape>
                <o:OLEObject Type="Embed" ProgID="Equation.DSMT4" ShapeID="_x0000_i1065" DrawAspect="Content" ObjectID="_1679168541" r:id="rId83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DB là phân giác của góc EDA</w:t>
            </w:r>
          </w:p>
          <w:p w:rsidR="006529DA" w:rsidRPr="003D4B0D" w:rsidRDefault="006529DA" w:rsidP="00210B7F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98" w:type="dxa"/>
          </w:tcPr>
          <w:p w:rsidR="006529DA" w:rsidRPr="003D4B0D" w:rsidRDefault="00DA6C15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1,0</w:t>
            </w:r>
          </w:p>
        </w:tc>
      </w:tr>
      <w:tr w:rsidR="006529DA" w:rsidRPr="003D4B0D" w:rsidTr="002A76DC">
        <w:trPr>
          <w:trHeight w:val="376"/>
        </w:trPr>
        <w:tc>
          <w:tcPr>
            <w:tcW w:w="1276" w:type="dxa"/>
            <w:vMerge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51" w:type="dxa"/>
          </w:tcPr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</w:t>
            </w:r>
          </w:p>
        </w:tc>
        <w:tc>
          <w:tcPr>
            <w:tcW w:w="6758" w:type="dxa"/>
          </w:tcPr>
          <w:p w:rsidR="00E11D49" w:rsidRPr="003D4B0D" w:rsidRDefault="00E11D49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210B7F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</w: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iả sử AB cắt CD tại K</w:t>
            </w:r>
          </w:p>
          <w:p w:rsidR="00E11D49" w:rsidRPr="003D4B0D" w:rsidRDefault="00210B7F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X</w:t>
            </w:r>
            <w:r w:rsidR="00E11D49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ét tam giác KBC, ta có: </w:t>
            </w:r>
            <w:r w:rsidR="00E11D49" w:rsidRPr="003D4B0D">
              <w:rPr>
                <w:rFonts w:ascii="Times New Roman" w:hAnsi="Times New Roman" w:cs="Times New Roman"/>
                <w:position w:val="-50"/>
                <w:sz w:val="28"/>
                <w:szCs w:val="28"/>
                <w:lang w:val="vi-VN"/>
              </w:rPr>
              <w:object w:dxaOrig="1780" w:dyaOrig="1120">
                <v:shape id="_x0000_i1066" type="#_x0000_t75" style="width:89.6pt;height:55.9pt" o:ole="">
                  <v:imagedata r:id="rId84" o:title=""/>
                </v:shape>
                <o:OLEObject Type="Embed" ProgID="Equation.DSMT4" ShapeID="_x0000_i1066" DrawAspect="Content" ObjectID="_1679168542" r:id="rId85"/>
              </w:object>
            </w:r>
            <w:r w:rsidR="00E11D49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  là trực tâm của tam giác KBC </w:t>
            </w:r>
            <w:r w:rsidR="00E11D49"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1359" w:dyaOrig="279">
                <v:shape id="_x0000_i1067" type="#_x0000_t75" style="width:68.15pt;height:14.55pt" o:ole="">
                  <v:imagedata r:id="rId86" o:title=""/>
                </v:shape>
                <o:OLEObject Type="Embed" ProgID="Equation.DSMT4" ShapeID="_x0000_i1067" DrawAspect="Content" ObjectID="_1679168543" r:id="rId87"/>
              </w:object>
            </w:r>
          </w:p>
          <w:p w:rsidR="00252084" w:rsidRPr="003D4B0D" w:rsidRDefault="00E11D49" w:rsidP="002520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mặt khác </w:t>
            </w:r>
            <w:r w:rsidRPr="003D4B0D">
              <w:rPr>
                <w:rFonts w:ascii="Times New Roman" w:hAnsi="Times New Roman" w:cs="Times New Roman"/>
                <w:position w:val="-6"/>
                <w:sz w:val="28"/>
                <w:szCs w:val="28"/>
                <w:lang w:val="vi-VN"/>
              </w:rPr>
              <w:object w:dxaOrig="1320" w:dyaOrig="279">
                <v:shape id="_x0000_i1068" type="#_x0000_t75" style="width:65.85pt;height:14.55pt" o:ole="">
                  <v:imagedata r:id="rId88" o:title=""/>
                </v:shape>
                <o:OLEObject Type="Embed" ProgID="Equation.DSMT4" ShapeID="_x0000_i1068" DrawAspect="Content" ObjectID="_1679168544" r:id="rId89"/>
              </w:object>
            </w:r>
            <w:r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(góc nt chắn nửa đtròn), suy ra đthẳng KM và ME trùng nhau</w:t>
            </w:r>
            <w:r w:rsidR="00252084" w:rsidRPr="003D4B0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do đó 3 đthẳng AB, EM, CD đồng quy tại K</w:t>
            </w:r>
          </w:p>
          <w:p w:rsidR="00E11D49" w:rsidRPr="003D4B0D" w:rsidRDefault="00E11D49" w:rsidP="000261C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9DA" w:rsidRPr="003D4B0D" w:rsidRDefault="006529DA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98" w:type="dxa"/>
          </w:tcPr>
          <w:p w:rsidR="006529DA" w:rsidRPr="003D4B0D" w:rsidRDefault="00E11D49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C3182B" w:rsidRPr="003D4B0D" w:rsidTr="002A76DC">
        <w:trPr>
          <w:trHeight w:val="376"/>
        </w:trPr>
        <w:tc>
          <w:tcPr>
            <w:tcW w:w="1276" w:type="dxa"/>
          </w:tcPr>
          <w:p w:rsidR="00C3182B" w:rsidRPr="003D4B0D" w:rsidRDefault="002A76DC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lastRenderedPageBreak/>
              <w:t>Câu 4</w:t>
            </w:r>
          </w:p>
          <w:p w:rsidR="002A76DC" w:rsidRPr="003D4B0D" w:rsidRDefault="002A76DC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(0,5 điểm)</w:t>
            </w:r>
          </w:p>
        </w:tc>
        <w:tc>
          <w:tcPr>
            <w:tcW w:w="851" w:type="dxa"/>
          </w:tcPr>
          <w:p w:rsidR="00C3182B" w:rsidRPr="003D4B0D" w:rsidRDefault="00C3182B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</w:tcPr>
          <w:p w:rsidR="00F565EC" w:rsidRPr="003D4B0D" w:rsidRDefault="00F565EC" w:rsidP="000261C8">
            <w:pPr>
              <w:spacing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3D4B0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ES"/>
              </w:rPr>
              <w:t xml:space="preserve"> </w: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es-ES"/>
              </w:rPr>
              <w:t>Vì x + y + z = 4 nên suy ra x = 4 – (y + z)</w:t>
            </w:r>
          </w:p>
          <w:p w:rsidR="00F565EC" w:rsidRPr="003D4B0D" w:rsidRDefault="00F565EC" w:rsidP="000261C8">
            <w:pPr>
              <w:spacing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 xml:space="preserve">Mặt khác: </w:t>
            </w:r>
            <w:r w:rsidRPr="003D4B0D">
              <w:rPr>
                <w:rFonts w:ascii="Times New Roman" w:hAnsi="Times New Roman" w:cs="Times New Roman"/>
                <w:bCs/>
                <w:position w:val="-30"/>
                <w:sz w:val="28"/>
                <w:szCs w:val="28"/>
                <w:lang w:val="vi-VN"/>
              </w:rPr>
              <w:object w:dxaOrig="4040" w:dyaOrig="720">
                <v:shape id="_x0000_i1069" type="#_x0000_t75" style="width:201.45pt;height:36pt" o:ole="">
                  <v:imagedata r:id="rId90" o:title=""/>
                </v:shape>
                <o:OLEObject Type="Embed" ProgID="Equation.DSMT4" ShapeID="_x0000_i1069" DrawAspect="Content" ObjectID="_1679168545" r:id="rId91"/>
              </w:object>
            </w: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 xml:space="preserve"> do x dương.  (*)Thay x = 4 – (y + z) vào (*) ta có : </w:t>
            </w:r>
            <w:r w:rsidRPr="003D4B0D">
              <w:rPr>
                <w:rFonts w:ascii="Times New Roman" w:hAnsi="Times New Roman" w:cs="Times New Roman"/>
                <w:bCs/>
                <w:position w:val="-72"/>
                <w:sz w:val="28"/>
                <w:szCs w:val="28"/>
                <w:lang w:val="vi-VN"/>
              </w:rPr>
              <w:object w:dxaOrig="4440" w:dyaOrig="1560">
                <v:shape id="_x0000_i1070" type="#_x0000_t75" style="width:269.6pt;height:94.2pt" o:ole="">
                  <v:imagedata r:id="rId92" o:title=""/>
                </v:shape>
                <o:OLEObject Type="Embed" ProgID="Equation.DSMT4" ShapeID="_x0000_i1070" DrawAspect="Content" ObjectID="_1679168546" r:id="rId93"/>
              </w:object>
            </w:r>
          </w:p>
          <w:p w:rsidR="00F565EC" w:rsidRPr="003D4B0D" w:rsidRDefault="00F565EC" w:rsidP="000261C8">
            <w:pPr>
              <w:spacing w:line="259" w:lineRule="auto"/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  <w:r w:rsidRPr="003D4B0D"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  <w:t>Luôn đúng với mọi x, y, z dương, dấu bằng xảy ra khi và chỉ khi : y = z = 1, x = 2.</w:t>
            </w:r>
          </w:p>
          <w:p w:rsidR="00C3182B" w:rsidRPr="003D4B0D" w:rsidRDefault="00C3182B" w:rsidP="000261C8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998" w:type="dxa"/>
          </w:tcPr>
          <w:p w:rsidR="00C3182B" w:rsidRPr="003D4B0D" w:rsidRDefault="00210B7F" w:rsidP="000261C8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3D4B0D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</w:tbl>
    <w:p w:rsidR="00D600BE" w:rsidRPr="003D4B0D" w:rsidRDefault="00D600BE" w:rsidP="000261C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</w:pPr>
    </w:p>
    <w:p w:rsidR="002E1A3B" w:rsidRPr="003D4B0D" w:rsidRDefault="002E1A3B" w:rsidP="000261C8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  <w:lang w:val="pt-BR"/>
        </w:rPr>
      </w:pPr>
      <w:r w:rsidRPr="003D4B0D">
        <w:rPr>
          <w:rFonts w:ascii="Times New Roman" w:hAnsi="Times New Roman" w:cs="Times New Roman"/>
          <w:b/>
          <w:bCs/>
          <w:i/>
          <w:iCs/>
          <w:sz w:val="28"/>
          <w:szCs w:val="28"/>
          <w:lang w:val="pt-BR"/>
        </w:rPr>
        <w:t>Chú ý:</w:t>
      </w:r>
    </w:p>
    <w:p w:rsidR="002E1A3B" w:rsidRPr="003D4B0D" w:rsidRDefault="002E1A3B" w:rsidP="000261C8">
      <w:pPr>
        <w:spacing w:after="0"/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</w:pPr>
      <w:r w:rsidRPr="003D4B0D">
        <w:rPr>
          <w:rFonts w:ascii="Times New Roman" w:hAnsi="Times New Roman" w:cs="Times New Roman"/>
          <w:spacing w:val="-4"/>
          <w:sz w:val="28"/>
          <w:szCs w:val="28"/>
          <w:lang w:val="pt-BR"/>
        </w:rPr>
        <w:t xml:space="preserve">- </w:t>
      </w:r>
      <w:r w:rsidRPr="003D4B0D"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  <w:t>Hướng dẫn chấm là một trong những phương án giải sơ lược của mỗi câu, học sinh phải trình bày chi tiết mới cho điểm tối đa.</w:t>
      </w:r>
    </w:p>
    <w:p w:rsidR="002E1A3B" w:rsidRPr="003D4B0D" w:rsidRDefault="002E1A3B" w:rsidP="000261C8">
      <w:pPr>
        <w:spacing w:after="0"/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</w:pPr>
      <w:r w:rsidRPr="003D4B0D"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  <w:t>- Nếu học sinh có cách làm khác hợp lí và chi tiết  vẫn cho điểm tối đa cho bài làm.</w:t>
      </w:r>
    </w:p>
    <w:p w:rsidR="002E1A3B" w:rsidRPr="003D4B0D" w:rsidRDefault="002E1A3B" w:rsidP="000261C8">
      <w:pPr>
        <w:spacing w:after="0"/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</w:pPr>
      <w:r w:rsidRPr="003D4B0D">
        <w:rPr>
          <w:rFonts w:ascii="Times New Roman" w:hAnsi="Times New Roman" w:cs="Times New Roman"/>
          <w:i/>
          <w:spacing w:val="-4"/>
          <w:sz w:val="28"/>
          <w:szCs w:val="28"/>
          <w:lang w:val="pt-BR"/>
        </w:rPr>
        <w:t>- Biểu điểm chấm có thể linh hoạt trong mỗi câu tùy theo tình hình cụ thể.</w:t>
      </w:r>
    </w:p>
    <w:p w:rsidR="00D600BE" w:rsidRPr="003D4B0D" w:rsidRDefault="00D600BE" w:rsidP="000261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F56DA5" w:rsidRPr="003D4B0D" w:rsidRDefault="00F56DA5" w:rsidP="000261C8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:rsidR="009C7A18" w:rsidRPr="003D4B0D" w:rsidRDefault="009C7A18" w:rsidP="000261C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430F13" w:rsidRPr="003D4B0D" w:rsidRDefault="00430F13" w:rsidP="000261C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270BFB" w:rsidRPr="003D4B0D" w:rsidRDefault="00270BFB" w:rsidP="000261C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270BFB" w:rsidRPr="003D4B0D" w:rsidRDefault="00270BFB" w:rsidP="000261C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270BFB" w:rsidRPr="003D4B0D" w:rsidRDefault="00270BFB" w:rsidP="000261C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E4E55" w:rsidRPr="003D4B0D" w:rsidRDefault="001E4E55" w:rsidP="000261C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sectPr w:rsidR="001E4E55" w:rsidRPr="003D4B0D" w:rsidSect="00146F66">
      <w:footerReference w:type="default" r:id="rId94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472" w:rsidRDefault="00CF3472" w:rsidP="003940B9">
      <w:pPr>
        <w:spacing w:after="0" w:line="240" w:lineRule="auto"/>
      </w:pPr>
      <w:r>
        <w:separator/>
      </w:r>
    </w:p>
  </w:endnote>
  <w:endnote w:type="continuationSeparator" w:id="1">
    <w:p w:rsidR="00CF3472" w:rsidRDefault="00CF3472" w:rsidP="0039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399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768A" w:rsidRDefault="006D7C37">
        <w:pPr>
          <w:pStyle w:val="Footer"/>
          <w:jc w:val="center"/>
        </w:pPr>
        <w:fldSimple w:instr=" PAGE   \* MERGEFORMAT ">
          <w:r w:rsidR="003D4B0D">
            <w:rPr>
              <w:noProof/>
            </w:rPr>
            <w:t>1</w:t>
          </w:r>
        </w:fldSimple>
      </w:p>
    </w:sdtContent>
  </w:sdt>
  <w:p w:rsidR="005F768A" w:rsidRDefault="005F76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472" w:rsidRDefault="00CF3472" w:rsidP="003940B9">
      <w:pPr>
        <w:spacing w:after="0" w:line="240" w:lineRule="auto"/>
      </w:pPr>
      <w:r>
        <w:separator/>
      </w:r>
    </w:p>
  </w:footnote>
  <w:footnote w:type="continuationSeparator" w:id="1">
    <w:p w:rsidR="00CF3472" w:rsidRDefault="00CF3472" w:rsidP="0039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>
    <w:nsid w:val="01A11C02"/>
    <w:multiLevelType w:val="hybridMultilevel"/>
    <w:tmpl w:val="2C6455E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73276"/>
    <w:multiLevelType w:val="hybridMultilevel"/>
    <w:tmpl w:val="1A7A0A10"/>
    <w:lvl w:ilvl="0" w:tplc="D4240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90EF6"/>
    <w:multiLevelType w:val="hybridMultilevel"/>
    <w:tmpl w:val="F9D88FF8"/>
    <w:lvl w:ilvl="0" w:tplc="D350651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5E26279"/>
    <w:multiLevelType w:val="hybridMultilevel"/>
    <w:tmpl w:val="9146C6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23EB5"/>
    <w:multiLevelType w:val="hybridMultilevel"/>
    <w:tmpl w:val="645E007A"/>
    <w:lvl w:ilvl="0" w:tplc="5EF8CE0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>
    <w:nsid w:val="08294371"/>
    <w:multiLevelType w:val="hybridMultilevel"/>
    <w:tmpl w:val="CA5A9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89288E"/>
    <w:multiLevelType w:val="hybridMultilevel"/>
    <w:tmpl w:val="EF008A58"/>
    <w:lvl w:ilvl="0" w:tplc="F9A601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9E30834"/>
    <w:multiLevelType w:val="hybridMultilevel"/>
    <w:tmpl w:val="52085368"/>
    <w:lvl w:ilvl="0" w:tplc="BBDECB1A">
      <w:start w:val="1"/>
      <w:numFmt w:val="upperLetter"/>
      <w:lvlText w:val="%1."/>
      <w:lvlJc w:val="left"/>
      <w:pPr>
        <w:ind w:left="81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0C1249F9"/>
    <w:multiLevelType w:val="hybridMultilevel"/>
    <w:tmpl w:val="A9DE18EA"/>
    <w:lvl w:ilvl="0" w:tplc="9D4259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A7284B"/>
    <w:multiLevelType w:val="hybridMultilevel"/>
    <w:tmpl w:val="C34E382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1A07E4"/>
    <w:multiLevelType w:val="hybridMultilevel"/>
    <w:tmpl w:val="32B0010E"/>
    <w:lvl w:ilvl="0" w:tplc="292E3CAE">
      <w:start w:val="1"/>
      <w:numFmt w:val="lowerLetter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>
    <w:nsid w:val="195502C1"/>
    <w:multiLevelType w:val="hybridMultilevel"/>
    <w:tmpl w:val="E9C821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8A2F6B"/>
    <w:multiLevelType w:val="hybridMultilevel"/>
    <w:tmpl w:val="7AE670C4"/>
    <w:lvl w:ilvl="0" w:tplc="7618EA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F5ED5"/>
    <w:multiLevelType w:val="hybridMultilevel"/>
    <w:tmpl w:val="19A884FE"/>
    <w:lvl w:ilvl="0" w:tplc="D5829E1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4">
    <w:nsid w:val="20F76A85"/>
    <w:multiLevelType w:val="hybridMultilevel"/>
    <w:tmpl w:val="6978B90C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12668CF"/>
    <w:multiLevelType w:val="hybridMultilevel"/>
    <w:tmpl w:val="0A5CE14E"/>
    <w:lvl w:ilvl="0" w:tplc="88DE3F8A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2A3A40E2"/>
    <w:multiLevelType w:val="hybridMultilevel"/>
    <w:tmpl w:val="C60A10AC"/>
    <w:lvl w:ilvl="0" w:tplc="FFF4FE06">
      <w:start w:val="1"/>
      <w:numFmt w:val="decimal"/>
      <w:lvlText w:val="Bài 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AAE191C"/>
    <w:multiLevelType w:val="hybridMultilevel"/>
    <w:tmpl w:val="A880AD98"/>
    <w:lvl w:ilvl="0" w:tplc="450090AC">
      <w:start w:val="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8">
    <w:nsid w:val="2B6B671D"/>
    <w:multiLevelType w:val="hybridMultilevel"/>
    <w:tmpl w:val="96E8A9A2"/>
    <w:lvl w:ilvl="0" w:tplc="04090017">
      <w:start w:val="1"/>
      <w:numFmt w:val="lowerLett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CE6440"/>
    <w:multiLevelType w:val="hybridMultilevel"/>
    <w:tmpl w:val="8CD2C814"/>
    <w:lvl w:ilvl="0" w:tplc="CADCEC8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0">
    <w:nsid w:val="2E227748"/>
    <w:multiLevelType w:val="hybridMultilevel"/>
    <w:tmpl w:val="EDBCD4A0"/>
    <w:lvl w:ilvl="0" w:tplc="9F80633A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1579E1"/>
    <w:multiLevelType w:val="hybridMultilevel"/>
    <w:tmpl w:val="B96C1996"/>
    <w:lvl w:ilvl="0" w:tplc="FB488C74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23E8E"/>
    <w:multiLevelType w:val="hybridMultilevel"/>
    <w:tmpl w:val="0B704CAE"/>
    <w:lvl w:ilvl="0" w:tplc="FC8E5F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0C7B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76E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AA1F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20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F0C4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08C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B468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223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54C5A70"/>
    <w:multiLevelType w:val="hybridMultilevel"/>
    <w:tmpl w:val="36D63596"/>
    <w:lvl w:ilvl="0" w:tplc="2CB8DBD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4C4A54"/>
    <w:multiLevelType w:val="hybridMultilevel"/>
    <w:tmpl w:val="6456A680"/>
    <w:lvl w:ilvl="0" w:tplc="807E0A6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47F00BF8"/>
    <w:multiLevelType w:val="hybridMultilevel"/>
    <w:tmpl w:val="DBDE7D6C"/>
    <w:lvl w:ilvl="0" w:tplc="40685BE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04297A"/>
    <w:multiLevelType w:val="hybridMultilevel"/>
    <w:tmpl w:val="837A57B8"/>
    <w:lvl w:ilvl="0" w:tplc="40C8CC0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DFC01D5"/>
    <w:multiLevelType w:val="hybridMultilevel"/>
    <w:tmpl w:val="AACA87CE"/>
    <w:lvl w:ilvl="0" w:tplc="B4B4F278">
      <w:start w:val="1"/>
      <w:numFmt w:val="upperLetter"/>
      <w:lvlText w:val="%1."/>
      <w:lvlJc w:val="left"/>
      <w:pPr>
        <w:ind w:left="81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54551010"/>
    <w:multiLevelType w:val="hybridMultilevel"/>
    <w:tmpl w:val="623E59E8"/>
    <w:lvl w:ilvl="0" w:tplc="8FB44DA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>
    <w:nsid w:val="5B0F0DD4"/>
    <w:multiLevelType w:val="hybridMultilevel"/>
    <w:tmpl w:val="C8C6E7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5D58B9"/>
    <w:multiLevelType w:val="hybridMultilevel"/>
    <w:tmpl w:val="44C0CC46"/>
    <w:lvl w:ilvl="0" w:tplc="042ED44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5D7C2B39"/>
    <w:multiLevelType w:val="hybridMultilevel"/>
    <w:tmpl w:val="FE04A0F4"/>
    <w:lvl w:ilvl="0" w:tplc="731EEA3E">
      <w:start w:val="9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6A2BF0"/>
    <w:multiLevelType w:val="hybridMultilevel"/>
    <w:tmpl w:val="D722BA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D175BC"/>
    <w:multiLevelType w:val="hybridMultilevel"/>
    <w:tmpl w:val="DF1A8608"/>
    <w:lvl w:ilvl="0" w:tplc="D43C7C52">
      <w:start w:val="3"/>
      <w:numFmt w:val="bullet"/>
      <w:lvlText w:val=""/>
      <w:lvlJc w:val="left"/>
      <w:pPr>
        <w:ind w:left="43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5">
    <w:nsid w:val="61525F41"/>
    <w:multiLevelType w:val="hybridMultilevel"/>
    <w:tmpl w:val="44363D60"/>
    <w:lvl w:ilvl="0" w:tplc="5DACEBB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>
    <w:nsid w:val="638D6F88"/>
    <w:multiLevelType w:val="hybridMultilevel"/>
    <w:tmpl w:val="FC2824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A3C75"/>
    <w:multiLevelType w:val="hybridMultilevel"/>
    <w:tmpl w:val="045233BC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7BB4083"/>
    <w:multiLevelType w:val="hybridMultilevel"/>
    <w:tmpl w:val="ECA88720"/>
    <w:lvl w:ilvl="0" w:tplc="8D6CEBA6">
      <w:start w:val="2"/>
      <w:numFmt w:val="bullet"/>
      <w:lvlText w:val="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BB1213"/>
    <w:multiLevelType w:val="hybridMultilevel"/>
    <w:tmpl w:val="35600DD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BB4A10"/>
    <w:multiLevelType w:val="hybridMultilevel"/>
    <w:tmpl w:val="B7E205CC"/>
    <w:lvl w:ilvl="0" w:tplc="B4DAC28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1">
    <w:nsid w:val="6B697C04"/>
    <w:multiLevelType w:val="hybridMultilevel"/>
    <w:tmpl w:val="C01A3B68"/>
    <w:lvl w:ilvl="0" w:tplc="5F720E0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6BB56066"/>
    <w:multiLevelType w:val="hybridMultilevel"/>
    <w:tmpl w:val="77823DE0"/>
    <w:lvl w:ilvl="0" w:tplc="3D30D94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107AD"/>
    <w:multiLevelType w:val="hybridMultilevel"/>
    <w:tmpl w:val="C5F029E0"/>
    <w:lvl w:ilvl="0" w:tplc="6DC20C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A91E90"/>
    <w:multiLevelType w:val="hybridMultilevel"/>
    <w:tmpl w:val="C68EB0F4"/>
    <w:lvl w:ilvl="0" w:tplc="FD8A2A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BDC7A97"/>
    <w:multiLevelType w:val="hybridMultilevel"/>
    <w:tmpl w:val="D1A42D74"/>
    <w:lvl w:ilvl="0" w:tplc="8CAE8864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46">
    <w:nsid w:val="7CC860AD"/>
    <w:multiLevelType w:val="hybridMultilevel"/>
    <w:tmpl w:val="9314100A"/>
    <w:lvl w:ilvl="0" w:tplc="DDF6E7F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E81A26"/>
    <w:multiLevelType w:val="hybridMultilevel"/>
    <w:tmpl w:val="6CC41C2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6"/>
  </w:num>
  <w:num w:numId="3">
    <w:abstractNumId w:val="40"/>
  </w:num>
  <w:num w:numId="4">
    <w:abstractNumId w:val="10"/>
  </w:num>
  <w:num w:numId="5">
    <w:abstractNumId w:val="35"/>
  </w:num>
  <w:num w:numId="6">
    <w:abstractNumId w:val="45"/>
  </w:num>
  <w:num w:numId="7">
    <w:abstractNumId w:val="47"/>
  </w:num>
  <w:num w:numId="8">
    <w:abstractNumId w:val="5"/>
  </w:num>
  <w:num w:numId="9">
    <w:abstractNumId w:val="2"/>
  </w:num>
  <w:num w:numId="10">
    <w:abstractNumId w:val="8"/>
  </w:num>
  <w:num w:numId="11">
    <w:abstractNumId w:val="1"/>
  </w:num>
  <w:num w:numId="12">
    <w:abstractNumId w:val="41"/>
  </w:num>
  <w:num w:numId="13">
    <w:abstractNumId w:val="4"/>
  </w:num>
  <w:num w:numId="14">
    <w:abstractNumId w:val="11"/>
  </w:num>
  <w:num w:numId="15">
    <w:abstractNumId w:val="30"/>
  </w:num>
  <w:num w:numId="16">
    <w:abstractNumId w:val="13"/>
  </w:num>
  <w:num w:numId="17">
    <w:abstractNumId w:val="34"/>
  </w:num>
  <w:num w:numId="18">
    <w:abstractNumId w:val="17"/>
  </w:num>
  <w:num w:numId="19">
    <w:abstractNumId w:val="22"/>
  </w:num>
  <w:num w:numId="20">
    <w:abstractNumId w:val="39"/>
  </w:num>
  <w:num w:numId="21">
    <w:abstractNumId w:val="18"/>
  </w:num>
  <w:num w:numId="22">
    <w:abstractNumId w:val="19"/>
  </w:num>
  <w:num w:numId="23">
    <w:abstractNumId w:val="14"/>
  </w:num>
  <w:num w:numId="24">
    <w:abstractNumId w:val="37"/>
  </w:num>
  <w:num w:numId="25">
    <w:abstractNumId w:val="33"/>
  </w:num>
  <w:num w:numId="26">
    <w:abstractNumId w:val="0"/>
  </w:num>
  <w:num w:numId="27">
    <w:abstractNumId w:val="15"/>
  </w:num>
  <w:num w:numId="28">
    <w:abstractNumId w:val="31"/>
  </w:num>
  <w:num w:numId="29">
    <w:abstractNumId w:val="42"/>
  </w:num>
  <w:num w:numId="30">
    <w:abstractNumId w:val="27"/>
  </w:num>
  <w:num w:numId="31">
    <w:abstractNumId w:val="20"/>
  </w:num>
  <w:num w:numId="32">
    <w:abstractNumId w:val="23"/>
  </w:num>
  <w:num w:numId="33">
    <w:abstractNumId w:val="25"/>
  </w:num>
  <w:num w:numId="34">
    <w:abstractNumId w:val="28"/>
  </w:num>
  <w:num w:numId="35">
    <w:abstractNumId w:val="7"/>
  </w:num>
  <w:num w:numId="36">
    <w:abstractNumId w:val="24"/>
  </w:num>
  <w:num w:numId="37">
    <w:abstractNumId w:val="43"/>
  </w:num>
  <w:num w:numId="38">
    <w:abstractNumId w:val="32"/>
  </w:num>
  <w:num w:numId="39">
    <w:abstractNumId w:val="21"/>
  </w:num>
  <w:num w:numId="40">
    <w:abstractNumId w:val="36"/>
  </w:num>
  <w:num w:numId="41">
    <w:abstractNumId w:val="38"/>
  </w:num>
  <w:num w:numId="42">
    <w:abstractNumId w:val="12"/>
  </w:num>
  <w:num w:numId="43">
    <w:abstractNumId w:val="46"/>
  </w:num>
  <w:num w:numId="44">
    <w:abstractNumId w:val="16"/>
  </w:num>
  <w:num w:numId="45">
    <w:abstractNumId w:val="29"/>
  </w:num>
  <w:num w:numId="46">
    <w:abstractNumId w:val="3"/>
  </w:num>
  <w:num w:numId="47">
    <w:abstractNumId w:val="44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0B9"/>
    <w:rsid w:val="00003B1A"/>
    <w:rsid w:val="00016B6E"/>
    <w:rsid w:val="000261C8"/>
    <w:rsid w:val="00031333"/>
    <w:rsid w:val="00040CB2"/>
    <w:rsid w:val="00040F40"/>
    <w:rsid w:val="00044374"/>
    <w:rsid w:val="00052378"/>
    <w:rsid w:val="00052F09"/>
    <w:rsid w:val="0005706C"/>
    <w:rsid w:val="000644B9"/>
    <w:rsid w:val="00065334"/>
    <w:rsid w:val="00075A93"/>
    <w:rsid w:val="00081664"/>
    <w:rsid w:val="000839A1"/>
    <w:rsid w:val="00094C17"/>
    <w:rsid w:val="000A1F2E"/>
    <w:rsid w:val="000B57E6"/>
    <w:rsid w:val="000C2DBA"/>
    <w:rsid w:val="000D07D1"/>
    <w:rsid w:val="000D752A"/>
    <w:rsid w:val="000E05BB"/>
    <w:rsid w:val="000E1DFE"/>
    <w:rsid w:val="000F008C"/>
    <w:rsid w:val="000F26CC"/>
    <w:rsid w:val="000F400C"/>
    <w:rsid w:val="000F5C72"/>
    <w:rsid w:val="00112880"/>
    <w:rsid w:val="0011579D"/>
    <w:rsid w:val="0012054B"/>
    <w:rsid w:val="001241A6"/>
    <w:rsid w:val="001344F9"/>
    <w:rsid w:val="00136445"/>
    <w:rsid w:val="00146F66"/>
    <w:rsid w:val="00147374"/>
    <w:rsid w:val="001500EE"/>
    <w:rsid w:val="0016082B"/>
    <w:rsid w:val="00164246"/>
    <w:rsid w:val="001664A6"/>
    <w:rsid w:val="0016744A"/>
    <w:rsid w:val="00170906"/>
    <w:rsid w:val="0017228C"/>
    <w:rsid w:val="00191F3D"/>
    <w:rsid w:val="0019272F"/>
    <w:rsid w:val="00194551"/>
    <w:rsid w:val="00197156"/>
    <w:rsid w:val="001A4A97"/>
    <w:rsid w:val="001A6F98"/>
    <w:rsid w:val="001B06CC"/>
    <w:rsid w:val="001B3DCF"/>
    <w:rsid w:val="001C0099"/>
    <w:rsid w:val="001C0435"/>
    <w:rsid w:val="001D2B8C"/>
    <w:rsid w:val="001E0DB2"/>
    <w:rsid w:val="001E2361"/>
    <w:rsid w:val="001E4E55"/>
    <w:rsid w:val="001F2A98"/>
    <w:rsid w:val="001F7AF1"/>
    <w:rsid w:val="001F7FF5"/>
    <w:rsid w:val="00200E92"/>
    <w:rsid w:val="00210B7F"/>
    <w:rsid w:val="0021365E"/>
    <w:rsid w:val="0022080F"/>
    <w:rsid w:val="00234D4F"/>
    <w:rsid w:val="002405D3"/>
    <w:rsid w:val="00246A4B"/>
    <w:rsid w:val="00252084"/>
    <w:rsid w:val="00261676"/>
    <w:rsid w:val="00270BFB"/>
    <w:rsid w:val="00276EB0"/>
    <w:rsid w:val="00277D87"/>
    <w:rsid w:val="0028109D"/>
    <w:rsid w:val="00297F3B"/>
    <w:rsid w:val="002A42A0"/>
    <w:rsid w:val="002A76DC"/>
    <w:rsid w:val="002B07D8"/>
    <w:rsid w:val="002B77DF"/>
    <w:rsid w:val="002C0D8F"/>
    <w:rsid w:val="002C4C05"/>
    <w:rsid w:val="002C760D"/>
    <w:rsid w:val="002D0A4F"/>
    <w:rsid w:val="002D22F6"/>
    <w:rsid w:val="002D7C8D"/>
    <w:rsid w:val="002E1A3B"/>
    <w:rsid w:val="002E3B78"/>
    <w:rsid w:val="002E4B1B"/>
    <w:rsid w:val="002F575D"/>
    <w:rsid w:val="003174D7"/>
    <w:rsid w:val="00317EC7"/>
    <w:rsid w:val="003353FE"/>
    <w:rsid w:val="00337D3F"/>
    <w:rsid w:val="00347BB5"/>
    <w:rsid w:val="00356BFB"/>
    <w:rsid w:val="00362A3B"/>
    <w:rsid w:val="0036457A"/>
    <w:rsid w:val="00382849"/>
    <w:rsid w:val="0038737C"/>
    <w:rsid w:val="003940B9"/>
    <w:rsid w:val="003A40FB"/>
    <w:rsid w:val="003A7DC0"/>
    <w:rsid w:val="003B33CB"/>
    <w:rsid w:val="003B78F5"/>
    <w:rsid w:val="003C54E3"/>
    <w:rsid w:val="003D07BE"/>
    <w:rsid w:val="003D4B0D"/>
    <w:rsid w:val="003D605B"/>
    <w:rsid w:val="003D6BFE"/>
    <w:rsid w:val="003E38C0"/>
    <w:rsid w:val="003E6467"/>
    <w:rsid w:val="003F29D5"/>
    <w:rsid w:val="00402FD3"/>
    <w:rsid w:val="004041F2"/>
    <w:rsid w:val="0040683C"/>
    <w:rsid w:val="00430F13"/>
    <w:rsid w:val="004322A6"/>
    <w:rsid w:val="00442600"/>
    <w:rsid w:val="00457CE4"/>
    <w:rsid w:val="00457DF5"/>
    <w:rsid w:val="00463957"/>
    <w:rsid w:val="00465D2C"/>
    <w:rsid w:val="00472CF4"/>
    <w:rsid w:val="0047677B"/>
    <w:rsid w:val="004774F5"/>
    <w:rsid w:val="00490B7A"/>
    <w:rsid w:val="004A68AD"/>
    <w:rsid w:val="004A6A63"/>
    <w:rsid w:val="004B3DCC"/>
    <w:rsid w:val="004B7195"/>
    <w:rsid w:val="004B75B4"/>
    <w:rsid w:val="004C7D81"/>
    <w:rsid w:val="004C7F8C"/>
    <w:rsid w:val="004D2027"/>
    <w:rsid w:val="004D41DC"/>
    <w:rsid w:val="004D734F"/>
    <w:rsid w:val="004F5794"/>
    <w:rsid w:val="004F5FDA"/>
    <w:rsid w:val="004F65C9"/>
    <w:rsid w:val="0052151E"/>
    <w:rsid w:val="00533C18"/>
    <w:rsid w:val="00535585"/>
    <w:rsid w:val="00540D13"/>
    <w:rsid w:val="005416B0"/>
    <w:rsid w:val="00542895"/>
    <w:rsid w:val="00545AEC"/>
    <w:rsid w:val="00557077"/>
    <w:rsid w:val="00560138"/>
    <w:rsid w:val="005653D6"/>
    <w:rsid w:val="0056756B"/>
    <w:rsid w:val="00570FEC"/>
    <w:rsid w:val="005715DC"/>
    <w:rsid w:val="00575BE0"/>
    <w:rsid w:val="00581D7E"/>
    <w:rsid w:val="00582A12"/>
    <w:rsid w:val="005879F0"/>
    <w:rsid w:val="00590761"/>
    <w:rsid w:val="00594812"/>
    <w:rsid w:val="005A0F7B"/>
    <w:rsid w:val="005A1FA6"/>
    <w:rsid w:val="005A51E9"/>
    <w:rsid w:val="005A5FB5"/>
    <w:rsid w:val="005B0F9A"/>
    <w:rsid w:val="005B31F0"/>
    <w:rsid w:val="005C77E4"/>
    <w:rsid w:val="005D1A20"/>
    <w:rsid w:val="005D7B53"/>
    <w:rsid w:val="005F3256"/>
    <w:rsid w:val="005F768A"/>
    <w:rsid w:val="00610956"/>
    <w:rsid w:val="0061396B"/>
    <w:rsid w:val="00621E47"/>
    <w:rsid w:val="006266AC"/>
    <w:rsid w:val="00630DC1"/>
    <w:rsid w:val="00633B87"/>
    <w:rsid w:val="00634558"/>
    <w:rsid w:val="0063743A"/>
    <w:rsid w:val="00640845"/>
    <w:rsid w:val="00643120"/>
    <w:rsid w:val="006529DA"/>
    <w:rsid w:val="00654D0F"/>
    <w:rsid w:val="00670800"/>
    <w:rsid w:val="00674D6F"/>
    <w:rsid w:val="00684891"/>
    <w:rsid w:val="00691558"/>
    <w:rsid w:val="006A0E26"/>
    <w:rsid w:val="006A711C"/>
    <w:rsid w:val="006B2256"/>
    <w:rsid w:val="006B6550"/>
    <w:rsid w:val="006B65EF"/>
    <w:rsid w:val="006B66CE"/>
    <w:rsid w:val="006B7A07"/>
    <w:rsid w:val="006C0195"/>
    <w:rsid w:val="006D1C81"/>
    <w:rsid w:val="006D33AB"/>
    <w:rsid w:val="006D3B18"/>
    <w:rsid w:val="006D4F8F"/>
    <w:rsid w:val="006D7C37"/>
    <w:rsid w:val="006F37FA"/>
    <w:rsid w:val="006F5476"/>
    <w:rsid w:val="00705781"/>
    <w:rsid w:val="00707DB1"/>
    <w:rsid w:val="007220F3"/>
    <w:rsid w:val="00724B09"/>
    <w:rsid w:val="00731447"/>
    <w:rsid w:val="00732D0E"/>
    <w:rsid w:val="007351CC"/>
    <w:rsid w:val="00735CF4"/>
    <w:rsid w:val="00750251"/>
    <w:rsid w:val="00755F0B"/>
    <w:rsid w:val="00771B7A"/>
    <w:rsid w:val="00772FE2"/>
    <w:rsid w:val="0077796A"/>
    <w:rsid w:val="007871D2"/>
    <w:rsid w:val="007959C1"/>
    <w:rsid w:val="007977CA"/>
    <w:rsid w:val="007A0E0B"/>
    <w:rsid w:val="007A2FB5"/>
    <w:rsid w:val="007A4137"/>
    <w:rsid w:val="007A7C11"/>
    <w:rsid w:val="007B1286"/>
    <w:rsid w:val="007B20D6"/>
    <w:rsid w:val="007B3BCB"/>
    <w:rsid w:val="007B6D29"/>
    <w:rsid w:val="007C03BF"/>
    <w:rsid w:val="007C0FCF"/>
    <w:rsid w:val="007C4019"/>
    <w:rsid w:val="007D1DDA"/>
    <w:rsid w:val="007D4484"/>
    <w:rsid w:val="007D5746"/>
    <w:rsid w:val="007D57E1"/>
    <w:rsid w:val="007E2CD4"/>
    <w:rsid w:val="00802392"/>
    <w:rsid w:val="0080240D"/>
    <w:rsid w:val="00811E21"/>
    <w:rsid w:val="008161DA"/>
    <w:rsid w:val="00825BC5"/>
    <w:rsid w:val="00846CC6"/>
    <w:rsid w:val="008553D4"/>
    <w:rsid w:val="00856AD2"/>
    <w:rsid w:val="0087623F"/>
    <w:rsid w:val="008C6821"/>
    <w:rsid w:val="008D792B"/>
    <w:rsid w:val="008F1343"/>
    <w:rsid w:val="008F28D0"/>
    <w:rsid w:val="008F35D0"/>
    <w:rsid w:val="008F609D"/>
    <w:rsid w:val="008F6EE7"/>
    <w:rsid w:val="0090069A"/>
    <w:rsid w:val="009016C9"/>
    <w:rsid w:val="00902F37"/>
    <w:rsid w:val="00907792"/>
    <w:rsid w:val="00912CB2"/>
    <w:rsid w:val="00923E5E"/>
    <w:rsid w:val="009314DC"/>
    <w:rsid w:val="00942C73"/>
    <w:rsid w:val="00951C4D"/>
    <w:rsid w:val="00966406"/>
    <w:rsid w:val="009725CA"/>
    <w:rsid w:val="009806EE"/>
    <w:rsid w:val="009851E3"/>
    <w:rsid w:val="009A0F9D"/>
    <w:rsid w:val="009A19B3"/>
    <w:rsid w:val="009B5189"/>
    <w:rsid w:val="009B5AF8"/>
    <w:rsid w:val="009B7045"/>
    <w:rsid w:val="009C25FF"/>
    <w:rsid w:val="009C4145"/>
    <w:rsid w:val="009C5EC4"/>
    <w:rsid w:val="009C6741"/>
    <w:rsid w:val="009C7A18"/>
    <w:rsid w:val="009D5B9F"/>
    <w:rsid w:val="009D6DB7"/>
    <w:rsid w:val="009E6899"/>
    <w:rsid w:val="009F065A"/>
    <w:rsid w:val="009F68B9"/>
    <w:rsid w:val="00A073DC"/>
    <w:rsid w:val="00A11D80"/>
    <w:rsid w:val="00A12402"/>
    <w:rsid w:val="00A23C2A"/>
    <w:rsid w:val="00A34731"/>
    <w:rsid w:val="00A40C1D"/>
    <w:rsid w:val="00A57578"/>
    <w:rsid w:val="00A64B83"/>
    <w:rsid w:val="00A673AB"/>
    <w:rsid w:val="00A753DD"/>
    <w:rsid w:val="00A83396"/>
    <w:rsid w:val="00A838DC"/>
    <w:rsid w:val="00A92952"/>
    <w:rsid w:val="00AA7C25"/>
    <w:rsid w:val="00AB2DDC"/>
    <w:rsid w:val="00AB6A50"/>
    <w:rsid w:val="00AC311F"/>
    <w:rsid w:val="00AC58AE"/>
    <w:rsid w:val="00AD092D"/>
    <w:rsid w:val="00AD4660"/>
    <w:rsid w:val="00AF51BF"/>
    <w:rsid w:val="00B01BBF"/>
    <w:rsid w:val="00B0423C"/>
    <w:rsid w:val="00B04E06"/>
    <w:rsid w:val="00B11131"/>
    <w:rsid w:val="00B13941"/>
    <w:rsid w:val="00B14A83"/>
    <w:rsid w:val="00B1521F"/>
    <w:rsid w:val="00B17E82"/>
    <w:rsid w:val="00B23D67"/>
    <w:rsid w:val="00B31FC5"/>
    <w:rsid w:val="00B3313B"/>
    <w:rsid w:val="00B369B3"/>
    <w:rsid w:val="00B41D42"/>
    <w:rsid w:val="00B42AE1"/>
    <w:rsid w:val="00B46AE1"/>
    <w:rsid w:val="00B50D31"/>
    <w:rsid w:val="00B62890"/>
    <w:rsid w:val="00B6753F"/>
    <w:rsid w:val="00B70C66"/>
    <w:rsid w:val="00B70F12"/>
    <w:rsid w:val="00B823FD"/>
    <w:rsid w:val="00B84F4A"/>
    <w:rsid w:val="00B951B3"/>
    <w:rsid w:val="00BA1C40"/>
    <w:rsid w:val="00BD41FB"/>
    <w:rsid w:val="00BE76B7"/>
    <w:rsid w:val="00BF06DC"/>
    <w:rsid w:val="00BF524E"/>
    <w:rsid w:val="00C06610"/>
    <w:rsid w:val="00C07B4C"/>
    <w:rsid w:val="00C268F0"/>
    <w:rsid w:val="00C3182B"/>
    <w:rsid w:val="00C3664F"/>
    <w:rsid w:val="00C36C74"/>
    <w:rsid w:val="00C42DE8"/>
    <w:rsid w:val="00C4308A"/>
    <w:rsid w:val="00C43A5C"/>
    <w:rsid w:val="00C47D1D"/>
    <w:rsid w:val="00C54E73"/>
    <w:rsid w:val="00C55C1C"/>
    <w:rsid w:val="00C65D06"/>
    <w:rsid w:val="00C77FE3"/>
    <w:rsid w:val="00C95F1C"/>
    <w:rsid w:val="00C964BE"/>
    <w:rsid w:val="00CB227B"/>
    <w:rsid w:val="00CB24CD"/>
    <w:rsid w:val="00CB6371"/>
    <w:rsid w:val="00CC0AE5"/>
    <w:rsid w:val="00CD0D12"/>
    <w:rsid w:val="00CD3392"/>
    <w:rsid w:val="00CD65B7"/>
    <w:rsid w:val="00CF3472"/>
    <w:rsid w:val="00CF3B7A"/>
    <w:rsid w:val="00D07B5D"/>
    <w:rsid w:val="00D109F8"/>
    <w:rsid w:val="00D130A4"/>
    <w:rsid w:val="00D14990"/>
    <w:rsid w:val="00D14E65"/>
    <w:rsid w:val="00D16B3D"/>
    <w:rsid w:val="00D21F23"/>
    <w:rsid w:val="00D4267B"/>
    <w:rsid w:val="00D51EAD"/>
    <w:rsid w:val="00D600BE"/>
    <w:rsid w:val="00D669CB"/>
    <w:rsid w:val="00D76906"/>
    <w:rsid w:val="00D824FE"/>
    <w:rsid w:val="00D82A91"/>
    <w:rsid w:val="00D830A6"/>
    <w:rsid w:val="00D83AF2"/>
    <w:rsid w:val="00D92728"/>
    <w:rsid w:val="00D97F5D"/>
    <w:rsid w:val="00DA23DD"/>
    <w:rsid w:val="00DA3DBD"/>
    <w:rsid w:val="00DA6C15"/>
    <w:rsid w:val="00DB1024"/>
    <w:rsid w:val="00DC0506"/>
    <w:rsid w:val="00DC65A7"/>
    <w:rsid w:val="00DE161D"/>
    <w:rsid w:val="00DE4F54"/>
    <w:rsid w:val="00DE50E3"/>
    <w:rsid w:val="00DF35D2"/>
    <w:rsid w:val="00E044C1"/>
    <w:rsid w:val="00E11D49"/>
    <w:rsid w:val="00E32B10"/>
    <w:rsid w:val="00E37C57"/>
    <w:rsid w:val="00E401BA"/>
    <w:rsid w:val="00E54966"/>
    <w:rsid w:val="00E639CC"/>
    <w:rsid w:val="00E65BDB"/>
    <w:rsid w:val="00E707C3"/>
    <w:rsid w:val="00E714DB"/>
    <w:rsid w:val="00E77F97"/>
    <w:rsid w:val="00EA7D5F"/>
    <w:rsid w:val="00EB4E3A"/>
    <w:rsid w:val="00EB6D77"/>
    <w:rsid w:val="00EC189C"/>
    <w:rsid w:val="00ED53F4"/>
    <w:rsid w:val="00ED5717"/>
    <w:rsid w:val="00ED7DE5"/>
    <w:rsid w:val="00EE1054"/>
    <w:rsid w:val="00EE4699"/>
    <w:rsid w:val="00EF6C69"/>
    <w:rsid w:val="00F05BB8"/>
    <w:rsid w:val="00F11E80"/>
    <w:rsid w:val="00F17EB8"/>
    <w:rsid w:val="00F353D3"/>
    <w:rsid w:val="00F3637E"/>
    <w:rsid w:val="00F402F7"/>
    <w:rsid w:val="00F41BC6"/>
    <w:rsid w:val="00F565EC"/>
    <w:rsid w:val="00F56DA5"/>
    <w:rsid w:val="00F6483B"/>
    <w:rsid w:val="00F6633C"/>
    <w:rsid w:val="00F677B0"/>
    <w:rsid w:val="00F678DE"/>
    <w:rsid w:val="00F720E1"/>
    <w:rsid w:val="00F806EC"/>
    <w:rsid w:val="00F86E43"/>
    <w:rsid w:val="00F9536C"/>
    <w:rsid w:val="00FA34CB"/>
    <w:rsid w:val="00FA506B"/>
    <w:rsid w:val="00FB0E9D"/>
    <w:rsid w:val="00FB6676"/>
    <w:rsid w:val="00FC1F5C"/>
    <w:rsid w:val="00FC2693"/>
    <w:rsid w:val="00FC3210"/>
    <w:rsid w:val="00FC7885"/>
    <w:rsid w:val="00FF3142"/>
    <w:rsid w:val="00FF42B2"/>
    <w:rsid w:val="00FF4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4A6"/>
  </w:style>
  <w:style w:type="paragraph" w:styleId="Heading1">
    <w:name w:val="heading 1"/>
    <w:basedOn w:val="Normal"/>
    <w:next w:val="Normal"/>
    <w:link w:val="Heading1Char"/>
    <w:qFormat/>
    <w:rsid w:val="003940B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0B9"/>
    <w:rPr>
      <w:rFonts w:ascii="Times New Roman" w:eastAsia="Times New Roman" w:hAnsi="Times New Roman" w:cs="Times New Roman"/>
      <w:b/>
      <w:bCs/>
      <w:sz w:val="26"/>
      <w:szCs w:val="26"/>
      <w:u w:val="single"/>
      <w:lang w:val="en-GB"/>
    </w:rPr>
  </w:style>
  <w:style w:type="paragraph" w:styleId="Header">
    <w:name w:val="header"/>
    <w:basedOn w:val="Normal"/>
    <w:link w:val="HeaderChar"/>
    <w:rsid w:val="003940B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3940B9"/>
    <w:rPr>
      <w:rFonts w:ascii=".VnTime" w:eastAsia="Times New Roman" w:hAnsi=".VnTime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rsid w:val="003940B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940B9"/>
    <w:rPr>
      <w:rFonts w:ascii=".VnTime" w:eastAsia="Times New Roman" w:hAnsi=".VnTime" w:cs="Times New Roman"/>
      <w:sz w:val="28"/>
      <w:szCs w:val="28"/>
      <w:lang w:val="en-US"/>
    </w:rPr>
  </w:style>
  <w:style w:type="character" w:styleId="PageNumber">
    <w:name w:val="page number"/>
    <w:basedOn w:val="DefaultParagraphFont"/>
    <w:rsid w:val="003940B9"/>
  </w:style>
  <w:style w:type="paragraph" w:styleId="BalloonText">
    <w:name w:val="Balloon Text"/>
    <w:basedOn w:val="Normal"/>
    <w:link w:val="BalloonTextChar"/>
    <w:rsid w:val="003940B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3940B9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940B9"/>
    <w:pPr>
      <w:spacing w:after="200" w:line="276" w:lineRule="auto"/>
      <w:ind w:left="720"/>
      <w:contextualSpacing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940B9"/>
    <w:rPr>
      <w:color w:val="808080"/>
    </w:rPr>
  </w:style>
  <w:style w:type="table" w:styleId="TableGrid">
    <w:name w:val="Table Grid"/>
    <w:aliases w:val="trongbang"/>
    <w:basedOn w:val="TableNormal"/>
    <w:rsid w:val="003940B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940B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GB"/>
    </w:rPr>
  </w:style>
  <w:style w:type="character" w:customStyle="1" w:styleId="BodyTextChar">
    <w:name w:val="Body Text Char"/>
    <w:basedOn w:val="DefaultParagraphFont"/>
    <w:link w:val="BodyText"/>
    <w:rsid w:val="003940B9"/>
    <w:rPr>
      <w:rFonts w:ascii="Times New Roman" w:eastAsia="Times New Roman" w:hAnsi="Times New Roman" w:cs="Times New Roman"/>
      <w:sz w:val="26"/>
      <w:szCs w:val="26"/>
      <w:lang w:val="en-GB"/>
    </w:rPr>
  </w:style>
  <w:style w:type="paragraph" w:customStyle="1" w:styleId="Char">
    <w:name w:val="Char"/>
    <w:basedOn w:val="Normal"/>
    <w:semiHidden/>
    <w:rsid w:val="003940B9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">
    <w:name w:val="Char Char Char"/>
    <w:basedOn w:val="Normal"/>
    <w:autoRedefine/>
    <w:rsid w:val="003940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VNI-Helve" w:eastAsia="Times New Roman" w:hAnsi="VNI-Helve" w:cs="VNI-Helve"/>
      <w:b/>
      <w:bCs/>
      <w:color w:val="FFFFFF"/>
      <w:spacing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53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table" w:customStyle="1" w:styleId="thamkhao1">
    <w:name w:val="tham khao1"/>
    <w:basedOn w:val="TableNormal"/>
    <w:next w:val="TableGrid"/>
    <w:rsid w:val="00816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76" Type="http://schemas.openxmlformats.org/officeDocument/2006/relationships/image" Target="media/image33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image" Target="media/image28.wmf"/><Relationship Id="rId69" Type="http://schemas.openxmlformats.org/officeDocument/2006/relationships/image" Target="media/image29.wmf"/><Relationship Id="rId77" Type="http://schemas.openxmlformats.org/officeDocument/2006/relationships/oleObject" Target="embeddings/oleObject38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emf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B669-52B1-47CE-9454-22242CDE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8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108</cp:revision>
  <cp:lastPrinted>2018-10-14T12:35:00Z</cp:lastPrinted>
  <dcterms:created xsi:type="dcterms:W3CDTF">2019-12-09T15:24:00Z</dcterms:created>
  <dcterms:modified xsi:type="dcterms:W3CDTF">2021-04-05T15:50:00Z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